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《&lt;乌尔禾区关于加大科技投入工作实施方案&gt;资金兑现实施细则》（征求意见稿）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乌尔禾区教育科技局</w:t>
      </w:r>
      <w:r>
        <w:rPr>
          <w:rFonts w:hint="eastAsia" w:ascii="仿宋_GB2312" w:hAnsi="仿宋_GB2312" w:eastAsia="仿宋_GB2312" w:cs="仿宋_GB2312"/>
          <w:sz w:val="32"/>
          <w:szCs w:val="32"/>
        </w:rPr>
        <w:t>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于乌尔禾区人民政府政务公开专栏公布</w:t>
      </w:r>
      <w:r>
        <w:rPr>
          <w:rFonts w:hint="eastAsia" w:ascii="仿宋_GB2312" w:hAnsi="仿宋_GB2312" w:eastAsia="仿宋_GB2312" w:cs="仿宋_GB2312"/>
          <w:sz w:val="32"/>
          <w:szCs w:val="32"/>
        </w:rPr>
        <w:t>了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</w:rPr>
        <w:t>《&lt;乌尔禾区关于加大科技投入工作实施方案&gt;资金兑现实施细则》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征求意见稿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（以下简称《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实施细则</w:t>
      </w:r>
      <w:r>
        <w:rPr>
          <w:rFonts w:hint="eastAsia" w:ascii="仿宋_GB2312" w:hAnsi="仿宋_GB2312" w:eastAsia="仿宋_GB2312" w:cs="仿宋_GB2312"/>
          <w:sz w:val="32"/>
          <w:szCs w:val="32"/>
        </w:rPr>
        <w:t>》），现就《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实施细则</w:t>
      </w:r>
      <w:r>
        <w:rPr>
          <w:rFonts w:hint="eastAsia" w:ascii="仿宋_GB2312" w:hAnsi="仿宋_GB2312" w:eastAsia="仿宋_GB2312" w:cs="仿宋_GB2312"/>
          <w:sz w:val="32"/>
          <w:szCs w:val="32"/>
        </w:rPr>
        <w:t>》有关内容说明如下：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一、背景说明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2022年4月，自治区召开科技创新大会，要求“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各级党委和政府要高度重视科技创新，落实科技政策，加大科技投入，营造良好生态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”。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2022年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8月，克拉玛依市出台《克拉玛依市关于加大科技投入的实施意见》（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新克政发〔2022〕62号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）文件，进一步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健全科技投入保障机制，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要求各地参照制定出台有效措施，形成上下协同的政策体系，合力促进全社会提升研发投入。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2022年12月25日，乌尔禾区人民政府出台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sz w:val="32"/>
          <w:szCs w:val="32"/>
        </w:rPr>
        <w:t>乌尔禾区关于加大科技投入工作实施方案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》（克乌政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发〔2022〕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号），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明确了乌尔禾区关于加大科技投入的具体措施。为落实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sz w:val="32"/>
          <w:szCs w:val="32"/>
        </w:rPr>
        <w:t>乌尔禾区关于加大科技投入工作实施方案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文件精神，细化具体操作流程，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乌尔禾区教育科技局结合辖区实际，制定了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《&lt;乌尔禾区关于加大科技投入工作实施方案&gt;资金兑现实施细则》。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二、修订过程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结合我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实际，我局于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2024年7月1日</w:t>
      </w:r>
      <w:r>
        <w:rPr>
          <w:rFonts w:hint="eastAsia" w:ascii="仿宋_GB2312" w:hAnsi="仿宋_GB2312" w:eastAsia="仿宋_GB2312" w:cs="仿宋_GB2312"/>
          <w:sz w:val="32"/>
          <w:szCs w:val="32"/>
        </w:rPr>
        <w:t>启动了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《&lt;乌尔禾区关于加大科技投入工作实施方案&gt;资金兑现实施细则》</w:t>
      </w:r>
      <w:r>
        <w:rPr>
          <w:rFonts w:hint="eastAsia" w:ascii="仿宋_GB2312" w:hAnsi="仿宋_GB2312" w:eastAsia="仿宋_GB2312" w:cs="仿宋_GB2312"/>
          <w:sz w:val="32"/>
          <w:szCs w:val="32"/>
        </w:rPr>
        <w:t>的起草工作，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乌尔禾区人民政府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官网政策文件栏目征求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辖区科技型企业及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相关部门意见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建议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三、主要起草依据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为落实《乌尔禾区关于加大科技投入工作实施方案》要求，进一步激发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创新创造创业活力，根据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《克拉玛依市关于加大科技投入的实施意见》（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新克政发〔2022〕62号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/>
          <w:sz w:val="32"/>
          <w:szCs w:val="32"/>
        </w:rPr>
        <w:t>乌尔禾区关于加大科技投入工作实施方案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》（克乌政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发〔2022〕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等文件精神，制定本规定。出台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《&lt;乌尔禾区关于加大科技投入工作实施方案&gt;资金兑现实施细则》</w:t>
      </w:r>
      <w:r>
        <w:rPr>
          <w:rFonts w:hint="eastAsia" w:ascii="仿宋_GB2312" w:hAnsi="仿宋_GB2312" w:eastAsia="仿宋_GB2312" w:cs="仿宋_GB2312"/>
          <w:sz w:val="32"/>
          <w:szCs w:val="32"/>
        </w:rPr>
        <w:t>的主要目的是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细化《乌尔禾区关于加大科技投入工作实施方案》中科技资金兑现的具体操作流程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四、主要内容说明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《&lt;乌尔禾区关于加大科技投入工作实施方案&gt;资金兑现实施细则</w:t>
      </w:r>
      <w:r>
        <w:rPr>
          <w:rFonts w:hint="eastAsia" w:ascii="仿宋_GB2312" w:eastAsia="仿宋_GB2312"/>
          <w:sz w:val="32"/>
          <w:szCs w:val="32"/>
          <w:highlight w:val="none"/>
        </w:rPr>
        <w:t>》</w:t>
      </w:r>
      <w:r>
        <w:rPr>
          <w:rFonts w:hint="eastAsia" w:ascii="仿宋_GB2312" w:hAnsi="宋体" w:eastAsia="仿宋_GB2312"/>
          <w:sz w:val="32"/>
          <w:szCs w:val="32"/>
        </w:rPr>
        <w:t>主要内容涉及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方面问题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现逐一予以说明：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1.第一、二条明确了</w:t>
      </w:r>
      <w:r>
        <w:rPr>
          <w:rFonts w:hint="default" w:ascii="仿宋_GB2312" w:eastAsia="仿宋_GB2312"/>
          <w:sz w:val="32"/>
          <w:szCs w:val="32"/>
          <w:lang w:eastAsia="zh-CN"/>
        </w:rPr>
        <w:t>科技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资金兑现的责任单位。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2.第三条明确了</w:t>
      </w:r>
      <w:r>
        <w:rPr>
          <w:rFonts w:hint="default" w:ascii="仿宋_GB2312" w:eastAsia="仿宋_GB2312"/>
          <w:sz w:val="32"/>
          <w:szCs w:val="32"/>
          <w:lang w:eastAsia="zh-CN"/>
        </w:rPr>
        <w:t>科技资金兑现的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申请条件、补助标准及</w:t>
      </w:r>
      <w:r>
        <w:rPr>
          <w:rFonts w:hint="default" w:ascii="仿宋_GB2312" w:eastAsia="仿宋_GB2312"/>
          <w:sz w:val="32"/>
          <w:szCs w:val="32"/>
          <w:lang w:eastAsia="zh-CN"/>
        </w:rPr>
        <w:t>所需材料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default" w:ascii="仿宋_GB2312" w:eastAsia="仿宋_GB2312"/>
          <w:sz w:val="32"/>
          <w:szCs w:val="32"/>
          <w:lang w:eastAsia="zh-CN"/>
        </w:rPr>
        <w:t>第四条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明确了</w:t>
      </w:r>
      <w:r>
        <w:rPr>
          <w:rFonts w:hint="default" w:ascii="仿宋_GB2312" w:eastAsia="仿宋_GB2312"/>
          <w:sz w:val="32"/>
          <w:szCs w:val="32"/>
          <w:lang w:eastAsia="zh-CN"/>
        </w:rPr>
        <w:t>科技资金兑现的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办理程序。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4.第五条明确了</w:t>
      </w:r>
      <w:r>
        <w:rPr>
          <w:rFonts w:hint="default" w:ascii="仿宋_GB2312" w:eastAsia="仿宋_GB2312"/>
          <w:sz w:val="32"/>
          <w:szCs w:val="32"/>
          <w:lang w:eastAsia="zh-CN"/>
        </w:rPr>
        <w:t>科技资金兑现的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监督与保障措施。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5.第六条明确了本细则解释单位。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6.第七条明确了</w:t>
      </w:r>
      <w:r>
        <w:rPr>
          <w:rFonts w:hint="default" w:ascii="仿宋_GB2312" w:eastAsia="仿宋_GB2312"/>
          <w:sz w:val="32"/>
          <w:szCs w:val="32"/>
          <w:lang w:eastAsia="zh-CN"/>
        </w:rPr>
        <w:t>科技资金兑现的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实施有效期。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B1812"/>
    <w:rsid w:val="000F0ADF"/>
    <w:rsid w:val="00164700"/>
    <w:rsid w:val="002A0C2E"/>
    <w:rsid w:val="002B014E"/>
    <w:rsid w:val="003A5E45"/>
    <w:rsid w:val="004B6291"/>
    <w:rsid w:val="004C58D9"/>
    <w:rsid w:val="00660626"/>
    <w:rsid w:val="007E4220"/>
    <w:rsid w:val="008E1C22"/>
    <w:rsid w:val="0099546B"/>
    <w:rsid w:val="00A506FD"/>
    <w:rsid w:val="00A92C98"/>
    <w:rsid w:val="00AA1E57"/>
    <w:rsid w:val="00C36FDA"/>
    <w:rsid w:val="00E23803"/>
    <w:rsid w:val="00F30169"/>
    <w:rsid w:val="00FA0F60"/>
    <w:rsid w:val="01090DE1"/>
    <w:rsid w:val="012727AD"/>
    <w:rsid w:val="01277D51"/>
    <w:rsid w:val="013059AC"/>
    <w:rsid w:val="013C6274"/>
    <w:rsid w:val="015D15D8"/>
    <w:rsid w:val="01683401"/>
    <w:rsid w:val="0168420E"/>
    <w:rsid w:val="017F42E7"/>
    <w:rsid w:val="01802954"/>
    <w:rsid w:val="018E0ED9"/>
    <w:rsid w:val="019C4FDA"/>
    <w:rsid w:val="01AE439E"/>
    <w:rsid w:val="01CE195C"/>
    <w:rsid w:val="01DB6F42"/>
    <w:rsid w:val="01DC661D"/>
    <w:rsid w:val="01E70351"/>
    <w:rsid w:val="01ED32D6"/>
    <w:rsid w:val="01FC2023"/>
    <w:rsid w:val="020E3508"/>
    <w:rsid w:val="02244E9E"/>
    <w:rsid w:val="02266C69"/>
    <w:rsid w:val="024E6825"/>
    <w:rsid w:val="026A58DE"/>
    <w:rsid w:val="026D1324"/>
    <w:rsid w:val="0292344F"/>
    <w:rsid w:val="02984667"/>
    <w:rsid w:val="02C67E9A"/>
    <w:rsid w:val="02CF4645"/>
    <w:rsid w:val="02D81F74"/>
    <w:rsid w:val="02F241A5"/>
    <w:rsid w:val="02FA270D"/>
    <w:rsid w:val="02FE211F"/>
    <w:rsid w:val="02FE460E"/>
    <w:rsid w:val="03121888"/>
    <w:rsid w:val="033128E9"/>
    <w:rsid w:val="03374715"/>
    <w:rsid w:val="0358086B"/>
    <w:rsid w:val="03611497"/>
    <w:rsid w:val="03665D18"/>
    <w:rsid w:val="03700BAC"/>
    <w:rsid w:val="03715737"/>
    <w:rsid w:val="037C75C9"/>
    <w:rsid w:val="0383550F"/>
    <w:rsid w:val="03854742"/>
    <w:rsid w:val="03887AFA"/>
    <w:rsid w:val="03A42742"/>
    <w:rsid w:val="03A52902"/>
    <w:rsid w:val="03B3595E"/>
    <w:rsid w:val="03BD37D6"/>
    <w:rsid w:val="03BF56DA"/>
    <w:rsid w:val="03BF62DB"/>
    <w:rsid w:val="03C97288"/>
    <w:rsid w:val="03D10757"/>
    <w:rsid w:val="03D66F5E"/>
    <w:rsid w:val="03D85179"/>
    <w:rsid w:val="03FA5091"/>
    <w:rsid w:val="03FF7091"/>
    <w:rsid w:val="040807DF"/>
    <w:rsid w:val="04411CDB"/>
    <w:rsid w:val="044A187F"/>
    <w:rsid w:val="044B4305"/>
    <w:rsid w:val="044C7613"/>
    <w:rsid w:val="04503DC3"/>
    <w:rsid w:val="045B6ED9"/>
    <w:rsid w:val="04691BA5"/>
    <w:rsid w:val="046A7387"/>
    <w:rsid w:val="046B61C6"/>
    <w:rsid w:val="04782A2A"/>
    <w:rsid w:val="0484140D"/>
    <w:rsid w:val="048558AC"/>
    <w:rsid w:val="049B6E3A"/>
    <w:rsid w:val="04AA57F5"/>
    <w:rsid w:val="04B2030B"/>
    <w:rsid w:val="04B47960"/>
    <w:rsid w:val="04C06338"/>
    <w:rsid w:val="04D27E9F"/>
    <w:rsid w:val="04D422E7"/>
    <w:rsid w:val="04F23192"/>
    <w:rsid w:val="050C6DBA"/>
    <w:rsid w:val="050E6D75"/>
    <w:rsid w:val="0510467B"/>
    <w:rsid w:val="0510613B"/>
    <w:rsid w:val="0518789E"/>
    <w:rsid w:val="0527640B"/>
    <w:rsid w:val="053A7EF1"/>
    <w:rsid w:val="053D6131"/>
    <w:rsid w:val="054540D5"/>
    <w:rsid w:val="054F5EA6"/>
    <w:rsid w:val="05526815"/>
    <w:rsid w:val="055F25E4"/>
    <w:rsid w:val="059006A9"/>
    <w:rsid w:val="059175DB"/>
    <w:rsid w:val="05924DD1"/>
    <w:rsid w:val="05A04F9F"/>
    <w:rsid w:val="05A105AD"/>
    <w:rsid w:val="05B479B1"/>
    <w:rsid w:val="05B52828"/>
    <w:rsid w:val="05D007FC"/>
    <w:rsid w:val="05D74009"/>
    <w:rsid w:val="05DC1C3C"/>
    <w:rsid w:val="05DC3E46"/>
    <w:rsid w:val="05E95D92"/>
    <w:rsid w:val="05F553E7"/>
    <w:rsid w:val="05F8685B"/>
    <w:rsid w:val="05F931F8"/>
    <w:rsid w:val="05FF2E98"/>
    <w:rsid w:val="060F2E49"/>
    <w:rsid w:val="0611580A"/>
    <w:rsid w:val="0612645C"/>
    <w:rsid w:val="064C45DD"/>
    <w:rsid w:val="0663577E"/>
    <w:rsid w:val="067A3A7A"/>
    <w:rsid w:val="06800D94"/>
    <w:rsid w:val="06885B07"/>
    <w:rsid w:val="069A425F"/>
    <w:rsid w:val="069E6142"/>
    <w:rsid w:val="06CB3E8D"/>
    <w:rsid w:val="06E314B4"/>
    <w:rsid w:val="06E95687"/>
    <w:rsid w:val="071F7703"/>
    <w:rsid w:val="07281D16"/>
    <w:rsid w:val="073069E1"/>
    <w:rsid w:val="073225E1"/>
    <w:rsid w:val="07357492"/>
    <w:rsid w:val="07407661"/>
    <w:rsid w:val="074266EC"/>
    <w:rsid w:val="0746273F"/>
    <w:rsid w:val="074A61A4"/>
    <w:rsid w:val="074B7D39"/>
    <w:rsid w:val="074F5EF3"/>
    <w:rsid w:val="075623CA"/>
    <w:rsid w:val="075A7D17"/>
    <w:rsid w:val="077F531E"/>
    <w:rsid w:val="07936BFB"/>
    <w:rsid w:val="07A70DED"/>
    <w:rsid w:val="07AC59D1"/>
    <w:rsid w:val="07BA775A"/>
    <w:rsid w:val="07BE599F"/>
    <w:rsid w:val="07C445D4"/>
    <w:rsid w:val="07D80820"/>
    <w:rsid w:val="07E20F70"/>
    <w:rsid w:val="07E25A20"/>
    <w:rsid w:val="07E52BF7"/>
    <w:rsid w:val="07F64B9B"/>
    <w:rsid w:val="080560F8"/>
    <w:rsid w:val="080624A2"/>
    <w:rsid w:val="080B5750"/>
    <w:rsid w:val="08254698"/>
    <w:rsid w:val="084E4943"/>
    <w:rsid w:val="08561B73"/>
    <w:rsid w:val="08695B78"/>
    <w:rsid w:val="086B08AF"/>
    <w:rsid w:val="086B101D"/>
    <w:rsid w:val="086E3C94"/>
    <w:rsid w:val="087C0792"/>
    <w:rsid w:val="08897BE1"/>
    <w:rsid w:val="088B3C2A"/>
    <w:rsid w:val="08927DB8"/>
    <w:rsid w:val="0898094A"/>
    <w:rsid w:val="08A00667"/>
    <w:rsid w:val="08A96ED4"/>
    <w:rsid w:val="08C964A3"/>
    <w:rsid w:val="08D0478A"/>
    <w:rsid w:val="08F054BB"/>
    <w:rsid w:val="08F134F3"/>
    <w:rsid w:val="08F22016"/>
    <w:rsid w:val="091B0AA9"/>
    <w:rsid w:val="092062C0"/>
    <w:rsid w:val="092C76F8"/>
    <w:rsid w:val="09392B9F"/>
    <w:rsid w:val="0954254A"/>
    <w:rsid w:val="095A7567"/>
    <w:rsid w:val="095D087D"/>
    <w:rsid w:val="096D4BA9"/>
    <w:rsid w:val="09972300"/>
    <w:rsid w:val="09977E4C"/>
    <w:rsid w:val="09AE45FD"/>
    <w:rsid w:val="09AF4CE4"/>
    <w:rsid w:val="09B105F5"/>
    <w:rsid w:val="09B377F5"/>
    <w:rsid w:val="09B575BA"/>
    <w:rsid w:val="09EC0724"/>
    <w:rsid w:val="09EC6047"/>
    <w:rsid w:val="09F466D5"/>
    <w:rsid w:val="0A0C3610"/>
    <w:rsid w:val="0A1A3B82"/>
    <w:rsid w:val="0A28662A"/>
    <w:rsid w:val="0A4B6BC8"/>
    <w:rsid w:val="0A4C42DF"/>
    <w:rsid w:val="0A62480E"/>
    <w:rsid w:val="0A652EFA"/>
    <w:rsid w:val="0A672AC5"/>
    <w:rsid w:val="0A745204"/>
    <w:rsid w:val="0A771D41"/>
    <w:rsid w:val="0A80675C"/>
    <w:rsid w:val="0A8F4AC0"/>
    <w:rsid w:val="0AAF54AA"/>
    <w:rsid w:val="0AB51494"/>
    <w:rsid w:val="0AB742DB"/>
    <w:rsid w:val="0ACB3030"/>
    <w:rsid w:val="0ACC14F1"/>
    <w:rsid w:val="0ADC74F4"/>
    <w:rsid w:val="0AFE3F8C"/>
    <w:rsid w:val="0B041576"/>
    <w:rsid w:val="0B096555"/>
    <w:rsid w:val="0B122B76"/>
    <w:rsid w:val="0B182139"/>
    <w:rsid w:val="0B2C3F60"/>
    <w:rsid w:val="0B35463C"/>
    <w:rsid w:val="0B48339F"/>
    <w:rsid w:val="0B7A375C"/>
    <w:rsid w:val="0B7F19D9"/>
    <w:rsid w:val="0B815843"/>
    <w:rsid w:val="0B843813"/>
    <w:rsid w:val="0B927B93"/>
    <w:rsid w:val="0BC44794"/>
    <w:rsid w:val="0BE95BBD"/>
    <w:rsid w:val="0BF3258D"/>
    <w:rsid w:val="0BF8480A"/>
    <w:rsid w:val="0BFF5BB9"/>
    <w:rsid w:val="0C071046"/>
    <w:rsid w:val="0C0A25ED"/>
    <w:rsid w:val="0C0D0887"/>
    <w:rsid w:val="0C0E013E"/>
    <w:rsid w:val="0C307397"/>
    <w:rsid w:val="0C371E88"/>
    <w:rsid w:val="0C432A43"/>
    <w:rsid w:val="0C4D4957"/>
    <w:rsid w:val="0C79328F"/>
    <w:rsid w:val="0C885AE6"/>
    <w:rsid w:val="0C9165F2"/>
    <w:rsid w:val="0CA3088D"/>
    <w:rsid w:val="0CA71D37"/>
    <w:rsid w:val="0CAA4987"/>
    <w:rsid w:val="0CAD3FDB"/>
    <w:rsid w:val="0CB836A5"/>
    <w:rsid w:val="0CB950F6"/>
    <w:rsid w:val="0CDC653B"/>
    <w:rsid w:val="0CDD763C"/>
    <w:rsid w:val="0CE12F29"/>
    <w:rsid w:val="0CF42F17"/>
    <w:rsid w:val="0CF67B3C"/>
    <w:rsid w:val="0CFF1714"/>
    <w:rsid w:val="0D14035A"/>
    <w:rsid w:val="0D1C0BD5"/>
    <w:rsid w:val="0D2964E3"/>
    <w:rsid w:val="0D2C6E97"/>
    <w:rsid w:val="0D3C1FAD"/>
    <w:rsid w:val="0D3E0784"/>
    <w:rsid w:val="0D467333"/>
    <w:rsid w:val="0D613A35"/>
    <w:rsid w:val="0D8D19C4"/>
    <w:rsid w:val="0D912403"/>
    <w:rsid w:val="0D951C27"/>
    <w:rsid w:val="0D980D8F"/>
    <w:rsid w:val="0D983341"/>
    <w:rsid w:val="0D9E121F"/>
    <w:rsid w:val="0DC575C6"/>
    <w:rsid w:val="0DCC6B2E"/>
    <w:rsid w:val="0DF272A8"/>
    <w:rsid w:val="0E204A75"/>
    <w:rsid w:val="0E2972F5"/>
    <w:rsid w:val="0E335DED"/>
    <w:rsid w:val="0E47241A"/>
    <w:rsid w:val="0E493B71"/>
    <w:rsid w:val="0E4E57C6"/>
    <w:rsid w:val="0E4F6B79"/>
    <w:rsid w:val="0E743979"/>
    <w:rsid w:val="0E850897"/>
    <w:rsid w:val="0E934DEF"/>
    <w:rsid w:val="0E96083E"/>
    <w:rsid w:val="0EB72187"/>
    <w:rsid w:val="0EBC68A2"/>
    <w:rsid w:val="0EBF29F9"/>
    <w:rsid w:val="0ECD6829"/>
    <w:rsid w:val="0ED72A29"/>
    <w:rsid w:val="0F166682"/>
    <w:rsid w:val="0F172E69"/>
    <w:rsid w:val="0F65484C"/>
    <w:rsid w:val="0F6836EB"/>
    <w:rsid w:val="0F707F23"/>
    <w:rsid w:val="0F7305FC"/>
    <w:rsid w:val="0FC75385"/>
    <w:rsid w:val="0FE50D2B"/>
    <w:rsid w:val="0FEA0A8D"/>
    <w:rsid w:val="0FEE13C1"/>
    <w:rsid w:val="0FF26A4A"/>
    <w:rsid w:val="0FF454A5"/>
    <w:rsid w:val="10012F27"/>
    <w:rsid w:val="101A3848"/>
    <w:rsid w:val="101C1D10"/>
    <w:rsid w:val="102B46E3"/>
    <w:rsid w:val="10381CCA"/>
    <w:rsid w:val="108E312B"/>
    <w:rsid w:val="109204BC"/>
    <w:rsid w:val="1094045D"/>
    <w:rsid w:val="10B570BB"/>
    <w:rsid w:val="10B65FE2"/>
    <w:rsid w:val="10BE2894"/>
    <w:rsid w:val="10C8092B"/>
    <w:rsid w:val="10DC0EDB"/>
    <w:rsid w:val="10F60466"/>
    <w:rsid w:val="113C2B11"/>
    <w:rsid w:val="11432733"/>
    <w:rsid w:val="11504028"/>
    <w:rsid w:val="115C033C"/>
    <w:rsid w:val="117035A8"/>
    <w:rsid w:val="11A13064"/>
    <w:rsid w:val="11A61340"/>
    <w:rsid w:val="11AE13DB"/>
    <w:rsid w:val="11B11D31"/>
    <w:rsid w:val="11B2438D"/>
    <w:rsid w:val="11BA2550"/>
    <w:rsid w:val="11D22E8C"/>
    <w:rsid w:val="11ED36DE"/>
    <w:rsid w:val="11FD70A3"/>
    <w:rsid w:val="1202215B"/>
    <w:rsid w:val="12086A34"/>
    <w:rsid w:val="121255F0"/>
    <w:rsid w:val="1214729C"/>
    <w:rsid w:val="122922A9"/>
    <w:rsid w:val="12376F90"/>
    <w:rsid w:val="12514BA2"/>
    <w:rsid w:val="1254361E"/>
    <w:rsid w:val="125866CE"/>
    <w:rsid w:val="125901EF"/>
    <w:rsid w:val="1271497C"/>
    <w:rsid w:val="12760722"/>
    <w:rsid w:val="12AD747E"/>
    <w:rsid w:val="12BD420A"/>
    <w:rsid w:val="12CA55AA"/>
    <w:rsid w:val="12CD57FF"/>
    <w:rsid w:val="12DF2011"/>
    <w:rsid w:val="12E4250A"/>
    <w:rsid w:val="12F213E2"/>
    <w:rsid w:val="13345A35"/>
    <w:rsid w:val="1341140E"/>
    <w:rsid w:val="13641894"/>
    <w:rsid w:val="1366254C"/>
    <w:rsid w:val="13727CB6"/>
    <w:rsid w:val="139562C1"/>
    <w:rsid w:val="139D642E"/>
    <w:rsid w:val="13A1346A"/>
    <w:rsid w:val="13A60920"/>
    <w:rsid w:val="13AA166C"/>
    <w:rsid w:val="13B80AC5"/>
    <w:rsid w:val="13BD60E8"/>
    <w:rsid w:val="13EF0662"/>
    <w:rsid w:val="14157333"/>
    <w:rsid w:val="141A0728"/>
    <w:rsid w:val="14292DFD"/>
    <w:rsid w:val="1430242F"/>
    <w:rsid w:val="14333F2F"/>
    <w:rsid w:val="143A4CE3"/>
    <w:rsid w:val="1441025A"/>
    <w:rsid w:val="148C6C26"/>
    <w:rsid w:val="14970E9E"/>
    <w:rsid w:val="14A34659"/>
    <w:rsid w:val="14A42213"/>
    <w:rsid w:val="14B04406"/>
    <w:rsid w:val="14BE7597"/>
    <w:rsid w:val="14C54D94"/>
    <w:rsid w:val="14CB360D"/>
    <w:rsid w:val="14CE7BA9"/>
    <w:rsid w:val="14DF298A"/>
    <w:rsid w:val="14DF5CA4"/>
    <w:rsid w:val="14E5707D"/>
    <w:rsid w:val="14FA7AC2"/>
    <w:rsid w:val="151511D7"/>
    <w:rsid w:val="151E3C95"/>
    <w:rsid w:val="15351E09"/>
    <w:rsid w:val="15410E92"/>
    <w:rsid w:val="15737C76"/>
    <w:rsid w:val="157B70E1"/>
    <w:rsid w:val="158E6D93"/>
    <w:rsid w:val="1593484E"/>
    <w:rsid w:val="15C60BCF"/>
    <w:rsid w:val="15D60AC8"/>
    <w:rsid w:val="15DD6D33"/>
    <w:rsid w:val="15E62C9E"/>
    <w:rsid w:val="15E70A34"/>
    <w:rsid w:val="160818A7"/>
    <w:rsid w:val="160B636C"/>
    <w:rsid w:val="16140B95"/>
    <w:rsid w:val="161F21A2"/>
    <w:rsid w:val="16282F69"/>
    <w:rsid w:val="163128CB"/>
    <w:rsid w:val="16407B97"/>
    <w:rsid w:val="16467851"/>
    <w:rsid w:val="16607940"/>
    <w:rsid w:val="166407DB"/>
    <w:rsid w:val="167370C7"/>
    <w:rsid w:val="167B3663"/>
    <w:rsid w:val="16967747"/>
    <w:rsid w:val="16A2345F"/>
    <w:rsid w:val="16AE7852"/>
    <w:rsid w:val="16B37B29"/>
    <w:rsid w:val="16B51F9B"/>
    <w:rsid w:val="16C272AE"/>
    <w:rsid w:val="16D2524F"/>
    <w:rsid w:val="16F96A75"/>
    <w:rsid w:val="1706779B"/>
    <w:rsid w:val="170A52FD"/>
    <w:rsid w:val="171C1D2D"/>
    <w:rsid w:val="171C21F7"/>
    <w:rsid w:val="17211584"/>
    <w:rsid w:val="172851AD"/>
    <w:rsid w:val="17391034"/>
    <w:rsid w:val="173B54AE"/>
    <w:rsid w:val="174907E2"/>
    <w:rsid w:val="174D1D77"/>
    <w:rsid w:val="17530EE3"/>
    <w:rsid w:val="17576E5D"/>
    <w:rsid w:val="175A08CD"/>
    <w:rsid w:val="175B3973"/>
    <w:rsid w:val="17791401"/>
    <w:rsid w:val="1799646C"/>
    <w:rsid w:val="17B455A2"/>
    <w:rsid w:val="17CA24BF"/>
    <w:rsid w:val="17D35EDB"/>
    <w:rsid w:val="17DF0F48"/>
    <w:rsid w:val="17EB7297"/>
    <w:rsid w:val="17F508BA"/>
    <w:rsid w:val="17F74D0C"/>
    <w:rsid w:val="180009AD"/>
    <w:rsid w:val="180457E3"/>
    <w:rsid w:val="18156022"/>
    <w:rsid w:val="18262FBD"/>
    <w:rsid w:val="18384623"/>
    <w:rsid w:val="184410FB"/>
    <w:rsid w:val="184B4365"/>
    <w:rsid w:val="18562FCD"/>
    <w:rsid w:val="186F5787"/>
    <w:rsid w:val="1871544D"/>
    <w:rsid w:val="187A20FA"/>
    <w:rsid w:val="1881213B"/>
    <w:rsid w:val="188D6231"/>
    <w:rsid w:val="189445D6"/>
    <w:rsid w:val="189E5F37"/>
    <w:rsid w:val="18B85472"/>
    <w:rsid w:val="18BB7B0E"/>
    <w:rsid w:val="18BC585E"/>
    <w:rsid w:val="18BF29F5"/>
    <w:rsid w:val="18C514B7"/>
    <w:rsid w:val="18D6695D"/>
    <w:rsid w:val="18E0434C"/>
    <w:rsid w:val="18E60822"/>
    <w:rsid w:val="18E61381"/>
    <w:rsid w:val="18F13D95"/>
    <w:rsid w:val="18FB5697"/>
    <w:rsid w:val="1903653F"/>
    <w:rsid w:val="190A0511"/>
    <w:rsid w:val="190C637C"/>
    <w:rsid w:val="19196959"/>
    <w:rsid w:val="191C386D"/>
    <w:rsid w:val="1930498E"/>
    <w:rsid w:val="19330E36"/>
    <w:rsid w:val="1939101B"/>
    <w:rsid w:val="193D4FC1"/>
    <w:rsid w:val="19700C50"/>
    <w:rsid w:val="19952336"/>
    <w:rsid w:val="19A572BB"/>
    <w:rsid w:val="19BA7CE7"/>
    <w:rsid w:val="19C43AC6"/>
    <w:rsid w:val="19D600A6"/>
    <w:rsid w:val="19DE6CFD"/>
    <w:rsid w:val="19E12B9C"/>
    <w:rsid w:val="19E64944"/>
    <w:rsid w:val="1A0A10A9"/>
    <w:rsid w:val="1A1A3B2B"/>
    <w:rsid w:val="1A3648BC"/>
    <w:rsid w:val="1A497724"/>
    <w:rsid w:val="1A583582"/>
    <w:rsid w:val="1A6C5CDD"/>
    <w:rsid w:val="1A710D5B"/>
    <w:rsid w:val="1AA468E6"/>
    <w:rsid w:val="1AB8267A"/>
    <w:rsid w:val="1ABB28D8"/>
    <w:rsid w:val="1AD2726D"/>
    <w:rsid w:val="1AE8136D"/>
    <w:rsid w:val="1B024ECF"/>
    <w:rsid w:val="1B042D24"/>
    <w:rsid w:val="1B0E5084"/>
    <w:rsid w:val="1B194D24"/>
    <w:rsid w:val="1B334163"/>
    <w:rsid w:val="1B4E5B0A"/>
    <w:rsid w:val="1B551020"/>
    <w:rsid w:val="1B6567EB"/>
    <w:rsid w:val="1B86201B"/>
    <w:rsid w:val="1B8D6E1F"/>
    <w:rsid w:val="1B961DC2"/>
    <w:rsid w:val="1B9864B0"/>
    <w:rsid w:val="1B991810"/>
    <w:rsid w:val="1BC66A7C"/>
    <w:rsid w:val="1BCB40B1"/>
    <w:rsid w:val="1BCF02B4"/>
    <w:rsid w:val="1BD938E3"/>
    <w:rsid w:val="1BE64C24"/>
    <w:rsid w:val="1BE83951"/>
    <w:rsid w:val="1BF46DC6"/>
    <w:rsid w:val="1BF65F60"/>
    <w:rsid w:val="1C0D28F8"/>
    <w:rsid w:val="1C0E1F49"/>
    <w:rsid w:val="1C2C4038"/>
    <w:rsid w:val="1C3D2CE0"/>
    <w:rsid w:val="1C3F1ABD"/>
    <w:rsid w:val="1C494ED2"/>
    <w:rsid w:val="1C512C87"/>
    <w:rsid w:val="1C7627EE"/>
    <w:rsid w:val="1CA55674"/>
    <w:rsid w:val="1CB160A1"/>
    <w:rsid w:val="1CB6398C"/>
    <w:rsid w:val="1CB853F1"/>
    <w:rsid w:val="1CB94BEF"/>
    <w:rsid w:val="1CD55C14"/>
    <w:rsid w:val="1CDE4B5A"/>
    <w:rsid w:val="1CFC4752"/>
    <w:rsid w:val="1D08319E"/>
    <w:rsid w:val="1D0F0C12"/>
    <w:rsid w:val="1D19440B"/>
    <w:rsid w:val="1D1B3825"/>
    <w:rsid w:val="1D3415D2"/>
    <w:rsid w:val="1D3F56E7"/>
    <w:rsid w:val="1D635B6B"/>
    <w:rsid w:val="1D666766"/>
    <w:rsid w:val="1D6B1AAA"/>
    <w:rsid w:val="1D702979"/>
    <w:rsid w:val="1D7320FB"/>
    <w:rsid w:val="1D8E4660"/>
    <w:rsid w:val="1DAC22F7"/>
    <w:rsid w:val="1DCF3996"/>
    <w:rsid w:val="1DDD7E54"/>
    <w:rsid w:val="1DFE7074"/>
    <w:rsid w:val="1E162BAB"/>
    <w:rsid w:val="1E286311"/>
    <w:rsid w:val="1E3F6EAB"/>
    <w:rsid w:val="1E4D2E54"/>
    <w:rsid w:val="1E503D96"/>
    <w:rsid w:val="1E5513AA"/>
    <w:rsid w:val="1E567EA1"/>
    <w:rsid w:val="1E577428"/>
    <w:rsid w:val="1E5D679F"/>
    <w:rsid w:val="1E5E49B2"/>
    <w:rsid w:val="1E5E7123"/>
    <w:rsid w:val="1E606F98"/>
    <w:rsid w:val="1E7013B5"/>
    <w:rsid w:val="1E713FB0"/>
    <w:rsid w:val="1E7873BE"/>
    <w:rsid w:val="1E802170"/>
    <w:rsid w:val="1E882DEB"/>
    <w:rsid w:val="1E93530A"/>
    <w:rsid w:val="1EAE0E45"/>
    <w:rsid w:val="1EC44D86"/>
    <w:rsid w:val="1EC604BE"/>
    <w:rsid w:val="1ED809A7"/>
    <w:rsid w:val="1EE22B4A"/>
    <w:rsid w:val="1EEA2932"/>
    <w:rsid w:val="1F16216A"/>
    <w:rsid w:val="1F2F54AA"/>
    <w:rsid w:val="1F301135"/>
    <w:rsid w:val="1F3925BE"/>
    <w:rsid w:val="1F392BBF"/>
    <w:rsid w:val="1F491172"/>
    <w:rsid w:val="1F49732D"/>
    <w:rsid w:val="1F4C4B18"/>
    <w:rsid w:val="1F624166"/>
    <w:rsid w:val="1F6F6850"/>
    <w:rsid w:val="1F7B38CE"/>
    <w:rsid w:val="1F7F3FDE"/>
    <w:rsid w:val="1F84779F"/>
    <w:rsid w:val="1FA312C8"/>
    <w:rsid w:val="1FAA1685"/>
    <w:rsid w:val="1FB56548"/>
    <w:rsid w:val="1FBD5A88"/>
    <w:rsid w:val="1FBE2B60"/>
    <w:rsid w:val="1FC9774B"/>
    <w:rsid w:val="1FCB2A16"/>
    <w:rsid w:val="1FCD0047"/>
    <w:rsid w:val="1FD6757F"/>
    <w:rsid w:val="1FD86C08"/>
    <w:rsid w:val="1FD95047"/>
    <w:rsid w:val="1FDA27FB"/>
    <w:rsid w:val="1FDE4508"/>
    <w:rsid w:val="1FE01BD2"/>
    <w:rsid w:val="1FF56FC9"/>
    <w:rsid w:val="201749DB"/>
    <w:rsid w:val="20215533"/>
    <w:rsid w:val="20232A6D"/>
    <w:rsid w:val="20260782"/>
    <w:rsid w:val="20411849"/>
    <w:rsid w:val="20437165"/>
    <w:rsid w:val="204D0A14"/>
    <w:rsid w:val="204E2FA9"/>
    <w:rsid w:val="20513B6F"/>
    <w:rsid w:val="206675D5"/>
    <w:rsid w:val="2068623B"/>
    <w:rsid w:val="207547DE"/>
    <w:rsid w:val="208F5BE6"/>
    <w:rsid w:val="209B4704"/>
    <w:rsid w:val="20B111EC"/>
    <w:rsid w:val="20B66861"/>
    <w:rsid w:val="20CB4C0D"/>
    <w:rsid w:val="20CD46AB"/>
    <w:rsid w:val="20D93A6E"/>
    <w:rsid w:val="20EB799D"/>
    <w:rsid w:val="20F746E4"/>
    <w:rsid w:val="20FA5F81"/>
    <w:rsid w:val="20FE6F06"/>
    <w:rsid w:val="21033E5F"/>
    <w:rsid w:val="210823CA"/>
    <w:rsid w:val="21567D93"/>
    <w:rsid w:val="21615B52"/>
    <w:rsid w:val="216B6D30"/>
    <w:rsid w:val="216E18F8"/>
    <w:rsid w:val="217A5F83"/>
    <w:rsid w:val="217A7DBE"/>
    <w:rsid w:val="2191230D"/>
    <w:rsid w:val="21927437"/>
    <w:rsid w:val="21AA48BA"/>
    <w:rsid w:val="21C20066"/>
    <w:rsid w:val="21C5117F"/>
    <w:rsid w:val="21CA5F26"/>
    <w:rsid w:val="21CA641E"/>
    <w:rsid w:val="21D47D29"/>
    <w:rsid w:val="21EF1888"/>
    <w:rsid w:val="220A031F"/>
    <w:rsid w:val="222E122A"/>
    <w:rsid w:val="2231702A"/>
    <w:rsid w:val="22355C7B"/>
    <w:rsid w:val="224C074A"/>
    <w:rsid w:val="225D00CD"/>
    <w:rsid w:val="225D7D05"/>
    <w:rsid w:val="22741AA4"/>
    <w:rsid w:val="22935A9D"/>
    <w:rsid w:val="22A31510"/>
    <w:rsid w:val="22B86449"/>
    <w:rsid w:val="22BA00FF"/>
    <w:rsid w:val="22BD5090"/>
    <w:rsid w:val="22C02B5B"/>
    <w:rsid w:val="22C854D2"/>
    <w:rsid w:val="22DF257D"/>
    <w:rsid w:val="22E435BD"/>
    <w:rsid w:val="22E6679C"/>
    <w:rsid w:val="22FB4AA4"/>
    <w:rsid w:val="22FF3BCD"/>
    <w:rsid w:val="230158CE"/>
    <w:rsid w:val="2302705F"/>
    <w:rsid w:val="230F5900"/>
    <w:rsid w:val="23170AE6"/>
    <w:rsid w:val="231A283D"/>
    <w:rsid w:val="23336EE6"/>
    <w:rsid w:val="233B317A"/>
    <w:rsid w:val="23467282"/>
    <w:rsid w:val="23590434"/>
    <w:rsid w:val="235A78EB"/>
    <w:rsid w:val="235B703E"/>
    <w:rsid w:val="23631824"/>
    <w:rsid w:val="23810FCF"/>
    <w:rsid w:val="23821C9A"/>
    <w:rsid w:val="238277DF"/>
    <w:rsid w:val="239E3D1E"/>
    <w:rsid w:val="23B826EA"/>
    <w:rsid w:val="23BF6C25"/>
    <w:rsid w:val="23C153F8"/>
    <w:rsid w:val="23CE0A47"/>
    <w:rsid w:val="23DC0B4A"/>
    <w:rsid w:val="23DE4E7D"/>
    <w:rsid w:val="23F92F8F"/>
    <w:rsid w:val="23FB084F"/>
    <w:rsid w:val="241227A0"/>
    <w:rsid w:val="24124751"/>
    <w:rsid w:val="241B03A5"/>
    <w:rsid w:val="243A6205"/>
    <w:rsid w:val="245533CC"/>
    <w:rsid w:val="246043DB"/>
    <w:rsid w:val="247152A9"/>
    <w:rsid w:val="24786631"/>
    <w:rsid w:val="24821378"/>
    <w:rsid w:val="249A51F5"/>
    <w:rsid w:val="24A57532"/>
    <w:rsid w:val="24B4282E"/>
    <w:rsid w:val="24BA7937"/>
    <w:rsid w:val="24C25C4E"/>
    <w:rsid w:val="24C4769F"/>
    <w:rsid w:val="24C772FC"/>
    <w:rsid w:val="24CD269E"/>
    <w:rsid w:val="24EF4D42"/>
    <w:rsid w:val="2503696B"/>
    <w:rsid w:val="250F533A"/>
    <w:rsid w:val="251357EB"/>
    <w:rsid w:val="25144503"/>
    <w:rsid w:val="251F6C68"/>
    <w:rsid w:val="2532226E"/>
    <w:rsid w:val="2540745C"/>
    <w:rsid w:val="25412961"/>
    <w:rsid w:val="25431F97"/>
    <w:rsid w:val="25552E58"/>
    <w:rsid w:val="25630A0E"/>
    <w:rsid w:val="25681BFB"/>
    <w:rsid w:val="25764C82"/>
    <w:rsid w:val="25937483"/>
    <w:rsid w:val="259B0A06"/>
    <w:rsid w:val="25A34558"/>
    <w:rsid w:val="25B15309"/>
    <w:rsid w:val="25B44797"/>
    <w:rsid w:val="25BF1121"/>
    <w:rsid w:val="25C6495C"/>
    <w:rsid w:val="25CE378B"/>
    <w:rsid w:val="25E40E8B"/>
    <w:rsid w:val="25F6601D"/>
    <w:rsid w:val="261E6A1D"/>
    <w:rsid w:val="262503A8"/>
    <w:rsid w:val="26361035"/>
    <w:rsid w:val="26384017"/>
    <w:rsid w:val="26447891"/>
    <w:rsid w:val="26643472"/>
    <w:rsid w:val="26A158C8"/>
    <w:rsid w:val="26A23128"/>
    <w:rsid w:val="26AE23AE"/>
    <w:rsid w:val="26C26C32"/>
    <w:rsid w:val="26C36004"/>
    <w:rsid w:val="26D2771D"/>
    <w:rsid w:val="26D40921"/>
    <w:rsid w:val="26DE61FF"/>
    <w:rsid w:val="26E12D99"/>
    <w:rsid w:val="26EC7668"/>
    <w:rsid w:val="26F865DE"/>
    <w:rsid w:val="27147DC3"/>
    <w:rsid w:val="27152D06"/>
    <w:rsid w:val="2721698E"/>
    <w:rsid w:val="272D5AA4"/>
    <w:rsid w:val="27473442"/>
    <w:rsid w:val="275D5F7F"/>
    <w:rsid w:val="275D7B60"/>
    <w:rsid w:val="276D441E"/>
    <w:rsid w:val="278B7DC1"/>
    <w:rsid w:val="27946B7D"/>
    <w:rsid w:val="279C7D8D"/>
    <w:rsid w:val="27CA52C1"/>
    <w:rsid w:val="27CF1326"/>
    <w:rsid w:val="280416C0"/>
    <w:rsid w:val="281E3D76"/>
    <w:rsid w:val="28357AF0"/>
    <w:rsid w:val="283F51F0"/>
    <w:rsid w:val="284304F8"/>
    <w:rsid w:val="284D69B2"/>
    <w:rsid w:val="28562932"/>
    <w:rsid w:val="285A395E"/>
    <w:rsid w:val="286714FB"/>
    <w:rsid w:val="2873224F"/>
    <w:rsid w:val="288D4A2C"/>
    <w:rsid w:val="28B10F5B"/>
    <w:rsid w:val="28BD2A7B"/>
    <w:rsid w:val="28C14CE2"/>
    <w:rsid w:val="28C5397D"/>
    <w:rsid w:val="28E75B8E"/>
    <w:rsid w:val="28EA7BFA"/>
    <w:rsid w:val="28F613FF"/>
    <w:rsid w:val="28FF7F35"/>
    <w:rsid w:val="290911AE"/>
    <w:rsid w:val="291456C3"/>
    <w:rsid w:val="2941050D"/>
    <w:rsid w:val="29580948"/>
    <w:rsid w:val="2971097D"/>
    <w:rsid w:val="29AC19CC"/>
    <w:rsid w:val="29AD6D7E"/>
    <w:rsid w:val="29B07E73"/>
    <w:rsid w:val="29C17305"/>
    <w:rsid w:val="2A026DDC"/>
    <w:rsid w:val="2A0E4474"/>
    <w:rsid w:val="2A182A64"/>
    <w:rsid w:val="2A1914AC"/>
    <w:rsid w:val="2A3724CF"/>
    <w:rsid w:val="2A3E13FC"/>
    <w:rsid w:val="2A597F2C"/>
    <w:rsid w:val="2A840A08"/>
    <w:rsid w:val="2A940A52"/>
    <w:rsid w:val="2AA269B8"/>
    <w:rsid w:val="2AE25F50"/>
    <w:rsid w:val="2AEE27CB"/>
    <w:rsid w:val="2AEF38D1"/>
    <w:rsid w:val="2AFD7909"/>
    <w:rsid w:val="2B1D74A3"/>
    <w:rsid w:val="2B2D746C"/>
    <w:rsid w:val="2B610D88"/>
    <w:rsid w:val="2B7E4955"/>
    <w:rsid w:val="2B854C90"/>
    <w:rsid w:val="2B9A3858"/>
    <w:rsid w:val="2BAA0E9D"/>
    <w:rsid w:val="2BB36489"/>
    <w:rsid w:val="2BB57CBF"/>
    <w:rsid w:val="2BB67641"/>
    <w:rsid w:val="2BBC7CAE"/>
    <w:rsid w:val="2BC06DC5"/>
    <w:rsid w:val="2BD07C83"/>
    <w:rsid w:val="2BD56E89"/>
    <w:rsid w:val="2BD964A9"/>
    <w:rsid w:val="2BDC11FB"/>
    <w:rsid w:val="2BEC3541"/>
    <w:rsid w:val="2BF75920"/>
    <w:rsid w:val="2BFB0008"/>
    <w:rsid w:val="2BFB557B"/>
    <w:rsid w:val="2BFD253B"/>
    <w:rsid w:val="2C042DE3"/>
    <w:rsid w:val="2C126563"/>
    <w:rsid w:val="2C1327DD"/>
    <w:rsid w:val="2C181947"/>
    <w:rsid w:val="2C324138"/>
    <w:rsid w:val="2C3303D3"/>
    <w:rsid w:val="2C432050"/>
    <w:rsid w:val="2C54728C"/>
    <w:rsid w:val="2C56263C"/>
    <w:rsid w:val="2C5802C3"/>
    <w:rsid w:val="2C5A30A1"/>
    <w:rsid w:val="2C6036C3"/>
    <w:rsid w:val="2C69767A"/>
    <w:rsid w:val="2C7154A9"/>
    <w:rsid w:val="2C7B3A85"/>
    <w:rsid w:val="2C993380"/>
    <w:rsid w:val="2C9F369B"/>
    <w:rsid w:val="2CA10CB9"/>
    <w:rsid w:val="2CA94D40"/>
    <w:rsid w:val="2CAA6DBE"/>
    <w:rsid w:val="2CCC46D4"/>
    <w:rsid w:val="2CD0109B"/>
    <w:rsid w:val="2CDD0973"/>
    <w:rsid w:val="2CDE2E95"/>
    <w:rsid w:val="2CF950B7"/>
    <w:rsid w:val="2D0C7579"/>
    <w:rsid w:val="2D25723C"/>
    <w:rsid w:val="2D3C1FB3"/>
    <w:rsid w:val="2D5862A6"/>
    <w:rsid w:val="2D5C092F"/>
    <w:rsid w:val="2D6027DA"/>
    <w:rsid w:val="2D6D0D57"/>
    <w:rsid w:val="2D6D1E50"/>
    <w:rsid w:val="2D704EA7"/>
    <w:rsid w:val="2D8143B9"/>
    <w:rsid w:val="2DBA403F"/>
    <w:rsid w:val="2DBD1C0D"/>
    <w:rsid w:val="2DC61EA9"/>
    <w:rsid w:val="2DE72AA8"/>
    <w:rsid w:val="2DF13365"/>
    <w:rsid w:val="2E0A1B01"/>
    <w:rsid w:val="2E0F7BCC"/>
    <w:rsid w:val="2E2967DE"/>
    <w:rsid w:val="2E2C593F"/>
    <w:rsid w:val="2E2D6FD8"/>
    <w:rsid w:val="2E2F178C"/>
    <w:rsid w:val="2E330004"/>
    <w:rsid w:val="2E40248C"/>
    <w:rsid w:val="2E44592C"/>
    <w:rsid w:val="2E62589C"/>
    <w:rsid w:val="2E6F00A3"/>
    <w:rsid w:val="2E873113"/>
    <w:rsid w:val="2E907EAF"/>
    <w:rsid w:val="2EA9363E"/>
    <w:rsid w:val="2EAF3FDE"/>
    <w:rsid w:val="2EAF4AB8"/>
    <w:rsid w:val="2EDD4085"/>
    <w:rsid w:val="2EE33CF3"/>
    <w:rsid w:val="2EEF3406"/>
    <w:rsid w:val="2EF43A06"/>
    <w:rsid w:val="2F0F3620"/>
    <w:rsid w:val="2F0F383E"/>
    <w:rsid w:val="2F143E7C"/>
    <w:rsid w:val="2F276F07"/>
    <w:rsid w:val="2F285945"/>
    <w:rsid w:val="2F3E7241"/>
    <w:rsid w:val="2F6729F7"/>
    <w:rsid w:val="2F6A36E5"/>
    <w:rsid w:val="2F6D03D5"/>
    <w:rsid w:val="2F6F5C56"/>
    <w:rsid w:val="2F786FAA"/>
    <w:rsid w:val="2F7B7182"/>
    <w:rsid w:val="2F8D2CB2"/>
    <w:rsid w:val="2FA71C43"/>
    <w:rsid w:val="2FAD1A74"/>
    <w:rsid w:val="2FC053B8"/>
    <w:rsid w:val="2FC401F5"/>
    <w:rsid w:val="2FC8799A"/>
    <w:rsid w:val="2FE05E3F"/>
    <w:rsid w:val="2FE62C66"/>
    <w:rsid w:val="2FE8254A"/>
    <w:rsid w:val="30027E18"/>
    <w:rsid w:val="302279BB"/>
    <w:rsid w:val="303D1BB7"/>
    <w:rsid w:val="30433F4C"/>
    <w:rsid w:val="304C3A3F"/>
    <w:rsid w:val="304D0D73"/>
    <w:rsid w:val="305154C7"/>
    <w:rsid w:val="30560228"/>
    <w:rsid w:val="30584F14"/>
    <w:rsid w:val="30610347"/>
    <w:rsid w:val="30611337"/>
    <w:rsid w:val="30687E83"/>
    <w:rsid w:val="306A2DE0"/>
    <w:rsid w:val="3073433E"/>
    <w:rsid w:val="30735BFF"/>
    <w:rsid w:val="30786C6E"/>
    <w:rsid w:val="308031DE"/>
    <w:rsid w:val="308E58CD"/>
    <w:rsid w:val="30A13EA3"/>
    <w:rsid w:val="30AF054A"/>
    <w:rsid w:val="30B01BF8"/>
    <w:rsid w:val="30BA6F8C"/>
    <w:rsid w:val="30D213B5"/>
    <w:rsid w:val="30EF7550"/>
    <w:rsid w:val="310A63B4"/>
    <w:rsid w:val="310B4E1E"/>
    <w:rsid w:val="310C6CAE"/>
    <w:rsid w:val="310D320E"/>
    <w:rsid w:val="311340E3"/>
    <w:rsid w:val="311B0FF8"/>
    <w:rsid w:val="311E6E09"/>
    <w:rsid w:val="31287CC7"/>
    <w:rsid w:val="315072EC"/>
    <w:rsid w:val="31521354"/>
    <w:rsid w:val="31636BB1"/>
    <w:rsid w:val="317061FB"/>
    <w:rsid w:val="317B1812"/>
    <w:rsid w:val="317B720E"/>
    <w:rsid w:val="318C260A"/>
    <w:rsid w:val="318C4449"/>
    <w:rsid w:val="319F5BB9"/>
    <w:rsid w:val="31A8485F"/>
    <w:rsid w:val="31AF0A4B"/>
    <w:rsid w:val="31BB4B4A"/>
    <w:rsid w:val="31C01AC2"/>
    <w:rsid w:val="31D11E1D"/>
    <w:rsid w:val="31E61916"/>
    <w:rsid w:val="31E631B5"/>
    <w:rsid w:val="31E83B5D"/>
    <w:rsid w:val="32056947"/>
    <w:rsid w:val="32096A3B"/>
    <w:rsid w:val="321A13C5"/>
    <w:rsid w:val="32290AD4"/>
    <w:rsid w:val="32351035"/>
    <w:rsid w:val="32436DC3"/>
    <w:rsid w:val="324872D9"/>
    <w:rsid w:val="324F440D"/>
    <w:rsid w:val="32542226"/>
    <w:rsid w:val="326F4638"/>
    <w:rsid w:val="32834CF4"/>
    <w:rsid w:val="328501AC"/>
    <w:rsid w:val="3286514A"/>
    <w:rsid w:val="3293131D"/>
    <w:rsid w:val="3294335D"/>
    <w:rsid w:val="32C01ACA"/>
    <w:rsid w:val="32C53763"/>
    <w:rsid w:val="32CA77B8"/>
    <w:rsid w:val="32D43E04"/>
    <w:rsid w:val="32DA7BF8"/>
    <w:rsid w:val="33160BF2"/>
    <w:rsid w:val="33180C86"/>
    <w:rsid w:val="331A7AE8"/>
    <w:rsid w:val="33320266"/>
    <w:rsid w:val="33362214"/>
    <w:rsid w:val="33375AEB"/>
    <w:rsid w:val="3341635A"/>
    <w:rsid w:val="33424BBE"/>
    <w:rsid w:val="334659AA"/>
    <w:rsid w:val="33487795"/>
    <w:rsid w:val="334B24CE"/>
    <w:rsid w:val="335207D3"/>
    <w:rsid w:val="335A779E"/>
    <w:rsid w:val="33656047"/>
    <w:rsid w:val="336A69A4"/>
    <w:rsid w:val="33711E00"/>
    <w:rsid w:val="33753C42"/>
    <w:rsid w:val="337F1D13"/>
    <w:rsid w:val="339833FB"/>
    <w:rsid w:val="33AA50CC"/>
    <w:rsid w:val="33E96F8A"/>
    <w:rsid w:val="340248E1"/>
    <w:rsid w:val="34176653"/>
    <w:rsid w:val="34276692"/>
    <w:rsid w:val="34631C8E"/>
    <w:rsid w:val="347C5AD1"/>
    <w:rsid w:val="347D6980"/>
    <w:rsid w:val="347E1F53"/>
    <w:rsid w:val="347F1F92"/>
    <w:rsid w:val="348A6B32"/>
    <w:rsid w:val="349E7A22"/>
    <w:rsid w:val="34AE3692"/>
    <w:rsid w:val="34D46534"/>
    <w:rsid w:val="3505468A"/>
    <w:rsid w:val="35074B8B"/>
    <w:rsid w:val="35134D92"/>
    <w:rsid w:val="35135FCB"/>
    <w:rsid w:val="35244980"/>
    <w:rsid w:val="352D2C8A"/>
    <w:rsid w:val="352E6B61"/>
    <w:rsid w:val="3534698F"/>
    <w:rsid w:val="35381078"/>
    <w:rsid w:val="35452509"/>
    <w:rsid w:val="355A2272"/>
    <w:rsid w:val="35820F0F"/>
    <w:rsid w:val="35A91A59"/>
    <w:rsid w:val="35AC291E"/>
    <w:rsid w:val="35AD2772"/>
    <w:rsid w:val="35B55E32"/>
    <w:rsid w:val="35B91E8D"/>
    <w:rsid w:val="35E003B1"/>
    <w:rsid w:val="35E806EE"/>
    <w:rsid w:val="35F13A8F"/>
    <w:rsid w:val="35F440F4"/>
    <w:rsid w:val="360974E6"/>
    <w:rsid w:val="360F70BB"/>
    <w:rsid w:val="361E3CB3"/>
    <w:rsid w:val="3632582A"/>
    <w:rsid w:val="36387267"/>
    <w:rsid w:val="363B2BDE"/>
    <w:rsid w:val="364D7E7A"/>
    <w:rsid w:val="366016AB"/>
    <w:rsid w:val="36660DBA"/>
    <w:rsid w:val="366A165F"/>
    <w:rsid w:val="366C65DD"/>
    <w:rsid w:val="36806ED2"/>
    <w:rsid w:val="3688342F"/>
    <w:rsid w:val="36956C23"/>
    <w:rsid w:val="36AF4B6F"/>
    <w:rsid w:val="36BA04FD"/>
    <w:rsid w:val="36CE4918"/>
    <w:rsid w:val="36D91C48"/>
    <w:rsid w:val="36EF7A87"/>
    <w:rsid w:val="37054E2C"/>
    <w:rsid w:val="371C3DDE"/>
    <w:rsid w:val="37354A06"/>
    <w:rsid w:val="373E2569"/>
    <w:rsid w:val="37480934"/>
    <w:rsid w:val="375C4661"/>
    <w:rsid w:val="37A62B42"/>
    <w:rsid w:val="37B22216"/>
    <w:rsid w:val="37BB0799"/>
    <w:rsid w:val="37C61375"/>
    <w:rsid w:val="37CD704C"/>
    <w:rsid w:val="37F27651"/>
    <w:rsid w:val="37F95253"/>
    <w:rsid w:val="381837F3"/>
    <w:rsid w:val="38193B2B"/>
    <w:rsid w:val="3847100B"/>
    <w:rsid w:val="3850094D"/>
    <w:rsid w:val="386B1D9C"/>
    <w:rsid w:val="38777F0B"/>
    <w:rsid w:val="387A518E"/>
    <w:rsid w:val="387C555D"/>
    <w:rsid w:val="389A0F49"/>
    <w:rsid w:val="38A12D5C"/>
    <w:rsid w:val="38A23770"/>
    <w:rsid w:val="38A31BE9"/>
    <w:rsid w:val="38B15FEE"/>
    <w:rsid w:val="38B27DB5"/>
    <w:rsid w:val="38B53D2E"/>
    <w:rsid w:val="38CB71DB"/>
    <w:rsid w:val="38CD67D0"/>
    <w:rsid w:val="38CF3E42"/>
    <w:rsid w:val="38ED0D9A"/>
    <w:rsid w:val="38ED71D2"/>
    <w:rsid w:val="390856AF"/>
    <w:rsid w:val="39190957"/>
    <w:rsid w:val="391F295D"/>
    <w:rsid w:val="392661EC"/>
    <w:rsid w:val="39300DE5"/>
    <w:rsid w:val="393264BA"/>
    <w:rsid w:val="393B6E8B"/>
    <w:rsid w:val="39415B58"/>
    <w:rsid w:val="396A6F2D"/>
    <w:rsid w:val="39715626"/>
    <w:rsid w:val="397F5B65"/>
    <w:rsid w:val="3996376C"/>
    <w:rsid w:val="39A44727"/>
    <w:rsid w:val="39A76203"/>
    <w:rsid w:val="39B05137"/>
    <w:rsid w:val="39B74943"/>
    <w:rsid w:val="39C723E0"/>
    <w:rsid w:val="39D20BF0"/>
    <w:rsid w:val="39F926BC"/>
    <w:rsid w:val="39FC719A"/>
    <w:rsid w:val="3A0000B9"/>
    <w:rsid w:val="3A0E39D8"/>
    <w:rsid w:val="3A211361"/>
    <w:rsid w:val="3A413EBE"/>
    <w:rsid w:val="3A465359"/>
    <w:rsid w:val="3A4E410D"/>
    <w:rsid w:val="3A51042E"/>
    <w:rsid w:val="3A5C66FF"/>
    <w:rsid w:val="3A7239A5"/>
    <w:rsid w:val="3A9E324A"/>
    <w:rsid w:val="3AB52F0C"/>
    <w:rsid w:val="3ABB2BEC"/>
    <w:rsid w:val="3ABD1956"/>
    <w:rsid w:val="3AC41594"/>
    <w:rsid w:val="3ACD65E5"/>
    <w:rsid w:val="3ADB35F7"/>
    <w:rsid w:val="3ADC1BC8"/>
    <w:rsid w:val="3B0705F5"/>
    <w:rsid w:val="3B0D0F04"/>
    <w:rsid w:val="3B0D498A"/>
    <w:rsid w:val="3B0D7B99"/>
    <w:rsid w:val="3B2D37CF"/>
    <w:rsid w:val="3B443909"/>
    <w:rsid w:val="3B483C65"/>
    <w:rsid w:val="3B4D4125"/>
    <w:rsid w:val="3B5063CC"/>
    <w:rsid w:val="3B526FD3"/>
    <w:rsid w:val="3B601166"/>
    <w:rsid w:val="3B637D1B"/>
    <w:rsid w:val="3B8B4938"/>
    <w:rsid w:val="3BB703CA"/>
    <w:rsid w:val="3BBB2863"/>
    <w:rsid w:val="3BC77A9E"/>
    <w:rsid w:val="3BF46303"/>
    <w:rsid w:val="3BF6401C"/>
    <w:rsid w:val="3BF96E1E"/>
    <w:rsid w:val="3C015287"/>
    <w:rsid w:val="3C150FAA"/>
    <w:rsid w:val="3C240CFC"/>
    <w:rsid w:val="3C400FEE"/>
    <w:rsid w:val="3C517E4B"/>
    <w:rsid w:val="3C583B23"/>
    <w:rsid w:val="3C5B4CBF"/>
    <w:rsid w:val="3C5E6CD6"/>
    <w:rsid w:val="3C707347"/>
    <w:rsid w:val="3C850B55"/>
    <w:rsid w:val="3C914897"/>
    <w:rsid w:val="3C951928"/>
    <w:rsid w:val="3CA54F84"/>
    <w:rsid w:val="3CA553F5"/>
    <w:rsid w:val="3CA82182"/>
    <w:rsid w:val="3CD10316"/>
    <w:rsid w:val="3CEB4DCC"/>
    <w:rsid w:val="3CEF4B1C"/>
    <w:rsid w:val="3CEF4E69"/>
    <w:rsid w:val="3CF92A69"/>
    <w:rsid w:val="3D04713A"/>
    <w:rsid w:val="3D0E22DF"/>
    <w:rsid w:val="3D1002CB"/>
    <w:rsid w:val="3D1A0F28"/>
    <w:rsid w:val="3D6454F3"/>
    <w:rsid w:val="3D6F256B"/>
    <w:rsid w:val="3DAE22DE"/>
    <w:rsid w:val="3DB6015A"/>
    <w:rsid w:val="3DBA29F8"/>
    <w:rsid w:val="3DBB7904"/>
    <w:rsid w:val="3DC915AD"/>
    <w:rsid w:val="3DD34187"/>
    <w:rsid w:val="3DFE6F0E"/>
    <w:rsid w:val="3E062E79"/>
    <w:rsid w:val="3E1B56E0"/>
    <w:rsid w:val="3E260DC8"/>
    <w:rsid w:val="3E270938"/>
    <w:rsid w:val="3E3860F0"/>
    <w:rsid w:val="3E456B4F"/>
    <w:rsid w:val="3E4A3DF4"/>
    <w:rsid w:val="3E6005DB"/>
    <w:rsid w:val="3E8E691C"/>
    <w:rsid w:val="3EA659C0"/>
    <w:rsid w:val="3EA91E5C"/>
    <w:rsid w:val="3F134347"/>
    <w:rsid w:val="3F2801F8"/>
    <w:rsid w:val="3F6A1038"/>
    <w:rsid w:val="3F6D4D77"/>
    <w:rsid w:val="3F72434C"/>
    <w:rsid w:val="3F7312FC"/>
    <w:rsid w:val="3F7B5C05"/>
    <w:rsid w:val="3FA2755A"/>
    <w:rsid w:val="3FA41AD3"/>
    <w:rsid w:val="3FB8711E"/>
    <w:rsid w:val="401167F4"/>
    <w:rsid w:val="4026315B"/>
    <w:rsid w:val="402776A2"/>
    <w:rsid w:val="40345657"/>
    <w:rsid w:val="405939D1"/>
    <w:rsid w:val="405E26F4"/>
    <w:rsid w:val="40636317"/>
    <w:rsid w:val="408674DC"/>
    <w:rsid w:val="408C47EF"/>
    <w:rsid w:val="409510EE"/>
    <w:rsid w:val="40971F60"/>
    <w:rsid w:val="40A047C0"/>
    <w:rsid w:val="40AB2B41"/>
    <w:rsid w:val="40B32580"/>
    <w:rsid w:val="40B96ADF"/>
    <w:rsid w:val="40C76632"/>
    <w:rsid w:val="40C967E7"/>
    <w:rsid w:val="40CB7DD4"/>
    <w:rsid w:val="40E47991"/>
    <w:rsid w:val="40E61421"/>
    <w:rsid w:val="40ED4A93"/>
    <w:rsid w:val="40ED72C7"/>
    <w:rsid w:val="40FD0006"/>
    <w:rsid w:val="41105564"/>
    <w:rsid w:val="41115AFE"/>
    <w:rsid w:val="413258CC"/>
    <w:rsid w:val="413740EF"/>
    <w:rsid w:val="4151347D"/>
    <w:rsid w:val="415B2E2E"/>
    <w:rsid w:val="415F7734"/>
    <w:rsid w:val="416347CB"/>
    <w:rsid w:val="41720B30"/>
    <w:rsid w:val="41744670"/>
    <w:rsid w:val="417D73B1"/>
    <w:rsid w:val="41853A71"/>
    <w:rsid w:val="418D4CC6"/>
    <w:rsid w:val="41A967EE"/>
    <w:rsid w:val="41AC2C25"/>
    <w:rsid w:val="41B521D7"/>
    <w:rsid w:val="41B60066"/>
    <w:rsid w:val="41BB03F8"/>
    <w:rsid w:val="41BE154A"/>
    <w:rsid w:val="41BF7028"/>
    <w:rsid w:val="41E7003C"/>
    <w:rsid w:val="41EA4C93"/>
    <w:rsid w:val="42095BFA"/>
    <w:rsid w:val="420F35E0"/>
    <w:rsid w:val="42143740"/>
    <w:rsid w:val="421E0E2D"/>
    <w:rsid w:val="42240DDF"/>
    <w:rsid w:val="4231248E"/>
    <w:rsid w:val="42667B34"/>
    <w:rsid w:val="426821E5"/>
    <w:rsid w:val="426D7BA9"/>
    <w:rsid w:val="42815873"/>
    <w:rsid w:val="42951D70"/>
    <w:rsid w:val="429D40BF"/>
    <w:rsid w:val="42E02167"/>
    <w:rsid w:val="42E71DA1"/>
    <w:rsid w:val="42EE274B"/>
    <w:rsid w:val="42EE3929"/>
    <w:rsid w:val="42F05952"/>
    <w:rsid w:val="430E304E"/>
    <w:rsid w:val="431B507B"/>
    <w:rsid w:val="43415161"/>
    <w:rsid w:val="43554B09"/>
    <w:rsid w:val="435D4072"/>
    <w:rsid w:val="436230E5"/>
    <w:rsid w:val="43664468"/>
    <w:rsid w:val="43665EB8"/>
    <w:rsid w:val="436B2FF3"/>
    <w:rsid w:val="436E121D"/>
    <w:rsid w:val="43711336"/>
    <w:rsid w:val="43930976"/>
    <w:rsid w:val="439510FB"/>
    <w:rsid w:val="439812DE"/>
    <w:rsid w:val="43AF45FF"/>
    <w:rsid w:val="43B1532F"/>
    <w:rsid w:val="43B976FD"/>
    <w:rsid w:val="43C1162C"/>
    <w:rsid w:val="43C61A4D"/>
    <w:rsid w:val="43CD678D"/>
    <w:rsid w:val="43CD7971"/>
    <w:rsid w:val="43E173F8"/>
    <w:rsid w:val="43E640C5"/>
    <w:rsid w:val="43E84886"/>
    <w:rsid w:val="43EB2852"/>
    <w:rsid w:val="43EC4D22"/>
    <w:rsid w:val="43F04A56"/>
    <w:rsid w:val="43FE5F42"/>
    <w:rsid w:val="44001E2F"/>
    <w:rsid w:val="4407050F"/>
    <w:rsid w:val="44112988"/>
    <w:rsid w:val="44152204"/>
    <w:rsid w:val="442619CD"/>
    <w:rsid w:val="442A4838"/>
    <w:rsid w:val="4438039E"/>
    <w:rsid w:val="44461023"/>
    <w:rsid w:val="444B230F"/>
    <w:rsid w:val="444E631C"/>
    <w:rsid w:val="445F584A"/>
    <w:rsid w:val="446F29AE"/>
    <w:rsid w:val="447A1492"/>
    <w:rsid w:val="447C10BA"/>
    <w:rsid w:val="44985B6E"/>
    <w:rsid w:val="449C6C5B"/>
    <w:rsid w:val="44A2771A"/>
    <w:rsid w:val="44C70EB2"/>
    <w:rsid w:val="44D135F4"/>
    <w:rsid w:val="44D45D7C"/>
    <w:rsid w:val="44FB4893"/>
    <w:rsid w:val="44FF4E04"/>
    <w:rsid w:val="450160E8"/>
    <w:rsid w:val="450A2F30"/>
    <w:rsid w:val="450F2B2A"/>
    <w:rsid w:val="452E7345"/>
    <w:rsid w:val="45312422"/>
    <w:rsid w:val="45337E42"/>
    <w:rsid w:val="454F6502"/>
    <w:rsid w:val="45690BA6"/>
    <w:rsid w:val="45795CF9"/>
    <w:rsid w:val="45A16D18"/>
    <w:rsid w:val="45A959EF"/>
    <w:rsid w:val="45B36A4D"/>
    <w:rsid w:val="45BA63AA"/>
    <w:rsid w:val="45C14418"/>
    <w:rsid w:val="45F20E97"/>
    <w:rsid w:val="46174B30"/>
    <w:rsid w:val="4619252B"/>
    <w:rsid w:val="461A7D80"/>
    <w:rsid w:val="461C258F"/>
    <w:rsid w:val="466064AA"/>
    <w:rsid w:val="46720505"/>
    <w:rsid w:val="4699592C"/>
    <w:rsid w:val="46B07362"/>
    <w:rsid w:val="46B111D7"/>
    <w:rsid w:val="46F31B06"/>
    <w:rsid w:val="46FC6D3B"/>
    <w:rsid w:val="47065C1A"/>
    <w:rsid w:val="471B413F"/>
    <w:rsid w:val="47320E3A"/>
    <w:rsid w:val="47330039"/>
    <w:rsid w:val="47435A7E"/>
    <w:rsid w:val="474461D6"/>
    <w:rsid w:val="47462F61"/>
    <w:rsid w:val="4749108D"/>
    <w:rsid w:val="474D2621"/>
    <w:rsid w:val="474E43D5"/>
    <w:rsid w:val="476004DD"/>
    <w:rsid w:val="476417DF"/>
    <w:rsid w:val="476A16B1"/>
    <w:rsid w:val="476B72B8"/>
    <w:rsid w:val="478A4478"/>
    <w:rsid w:val="478B6258"/>
    <w:rsid w:val="479C2106"/>
    <w:rsid w:val="47A1153A"/>
    <w:rsid w:val="47B1129E"/>
    <w:rsid w:val="47B12F32"/>
    <w:rsid w:val="47B24764"/>
    <w:rsid w:val="47CF099F"/>
    <w:rsid w:val="47E3195D"/>
    <w:rsid w:val="47E6385C"/>
    <w:rsid w:val="47E81EB3"/>
    <w:rsid w:val="47EF02CB"/>
    <w:rsid w:val="480954A2"/>
    <w:rsid w:val="48204F3B"/>
    <w:rsid w:val="482434D1"/>
    <w:rsid w:val="483412C8"/>
    <w:rsid w:val="484673BA"/>
    <w:rsid w:val="4847601A"/>
    <w:rsid w:val="485A4269"/>
    <w:rsid w:val="48681266"/>
    <w:rsid w:val="486D773E"/>
    <w:rsid w:val="487913F7"/>
    <w:rsid w:val="489C3DED"/>
    <w:rsid w:val="48B33F5A"/>
    <w:rsid w:val="48E40C2E"/>
    <w:rsid w:val="48E56A1A"/>
    <w:rsid w:val="48FA7019"/>
    <w:rsid w:val="48FC735C"/>
    <w:rsid w:val="490A78A8"/>
    <w:rsid w:val="490C6C59"/>
    <w:rsid w:val="4929330D"/>
    <w:rsid w:val="492F4412"/>
    <w:rsid w:val="49333353"/>
    <w:rsid w:val="49500957"/>
    <w:rsid w:val="49542E28"/>
    <w:rsid w:val="495F6444"/>
    <w:rsid w:val="49874651"/>
    <w:rsid w:val="498C201D"/>
    <w:rsid w:val="499C6E66"/>
    <w:rsid w:val="499F5341"/>
    <w:rsid w:val="49CA4E3B"/>
    <w:rsid w:val="49E06496"/>
    <w:rsid w:val="49E22C92"/>
    <w:rsid w:val="49E55B8D"/>
    <w:rsid w:val="4A201230"/>
    <w:rsid w:val="4A360234"/>
    <w:rsid w:val="4A3A7537"/>
    <w:rsid w:val="4A4032BC"/>
    <w:rsid w:val="4A495D99"/>
    <w:rsid w:val="4A4A2B55"/>
    <w:rsid w:val="4A5A317C"/>
    <w:rsid w:val="4A5A66A3"/>
    <w:rsid w:val="4A656392"/>
    <w:rsid w:val="4A66534C"/>
    <w:rsid w:val="4A6D1CFF"/>
    <w:rsid w:val="4A7E1211"/>
    <w:rsid w:val="4A8243AF"/>
    <w:rsid w:val="4A8364FB"/>
    <w:rsid w:val="4A8600F3"/>
    <w:rsid w:val="4A8F1BE5"/>
    <w:rsid w:val="4AA33E62"/>
    <w:rsid w:val="4AA67769"/>
    <w:rsid w:val="4AAA24B9"/>
    <w:rsid w:val="4AAF2E61"/>
    <w:rsid w:val="4AAF3D87"/>
    <w:rsid w:val="4ACE0911"/>
    <w:rsid w:val="4AD16B1C"/>
    <w:rsid w:val="4AEA57C0"/>
    <w:rsid w:val="4AF72544"/>
    <w:rsid w:val="4B0736E7"/>
    <w:rsid w:val="4B0B48E9"/>
    <w:rsid w:val="4B0D7E59"/>
    <w:rsid w:val="4B115DC3"/>
    <w:rsid w:val="4B1A700D"/>
    <w:rsid w:val="4B310A6C"/>
    <w:rsid w:val="4B5424F5"/>
    <w:rsid w:val="4B693F7C"/>
    <w:rsid w:val="4B6F0DF4"/>
    <w:rsid w:val="4B7A4C8C"/>
    <w:rsid w:val="4B9B6167"/>
    <w:rsid w:val="4B9E2A42"/>
    <w:rsid w:val="4BBA3EB5"/>
    <w:rsid w:val="4BD424C6"/>
    <w:rsid w:val="4BDE5FB5"/>
    <w:rsid w:val="4BEA7254"/>
    <w:rsid w:val="4BFA128D"/>
    <w:rsid w:val="4C265709"/>
    <w:rsid w:val="4C2A3800"/>
    <w:rsid w:val="4C2F565F"/>
    <w:rsid w:val="4C402BAD"/>
    <w:rsid w:val="4C41686B"/>
    <w:rsid w:val="4C5866C4"/>
    <w:rsid w:val="4C7A5850"/>
    <w:rsid w:val="4C7C7A11"/>
    <w:rsid w:val="4C844CEA"/>
    <w:rsid w:val="4C875EEF"/>
    <w:rsid w:val="4CA87667"/>
    <w:rsid w:val="4CB2786C"/>
    <w:rsid w:val="4CB45416"/>
    <w:rsid w:val="4CB54062"/>
    <w:rsid w:val="4CC02755"/>
    <w:rsid w:val="4CC53B93"/>
    <w:rsid w:val="4CCC20A7"/>
    <w:rsid w:val="4CE47F93"/>
    <w:rsid w:val="4CEE31B3"/>
    <w:rsid w:val="4D000567"/>
    <w:rsid w:val="4D0C1E41"/>
    <w:rsid w:val="4D0D1EB8"/>
    <w:rsid w:val="4D106864"/>
    <w:rsid w:val="4D1713A3"/>
    <w:rsid w:val="4D1F0DAB"/>
    <w:rsid w:val="4D36576D"/>
    <w:rsid w:val="4D4146BA"/>
    <w:rsid w:val="4D4237F4"/>
    <w:rsid w:val="4D524942"/>
    <w:rsid w:val="4D6A32A3"/>
    <w:rsid w:val="4D7017F5"/>
    <w:rsid w:val="4D875C39"/>
    <w:rsid w:val="4DA430BD"/>
    <w:rsid w:val="4DAE3AA8"/>
    <w:rsid w:val="4DB51353"/>
    <w:rsid w:val="4DDF267B"/>
    <w:rsid w:val="4DF35234"/>
    <w:rsid w:val="4DFF5582"/>
    <w:rsid w:val="4E0F5AAE"/>
    <w:rsid w:val="4E174678"/>
    <w:rsid w:val="4E204AC0"/>
    <w:rsid w:val="4E3121B5"/>
    <w:rsid w:val="4E8317B6"/>
    <w:rsid w:val="4E842228"/>
    <w:rsid w:val="4E8E6B44"/>
    <w:rsid w:val="4E8F0506"/>
    <w:rsid w:val="4E954E1F"/>
    <w:rsid w:val="4EAA2890"/>
    <w:rsid w:val="4EB32052"/>
    <w:rsid w:val="4EDD57BE"/>
    <w:rsid w:val="4EE346CB"/>
    <w:rsid w:val="4EEC01C4"/>
    <w:rsid w:val="4EF92A9C"/>
    <w:rsid w:val="4F034497"/>
    <w:rsid w:val="4F0D4DA8"/>
    <w:rsid w:val="4F141978"/>
    <w:rsid w:val="4F1B0753"/>
    <w:rsid w:val="4F1C591C"/>
    <w:rsid w:val="4F38334C"/>
    <w:rsid w:val="4F4D1F02"/>
    <w:rsid w:val="4F5D2B5F"/>
    <w:rsid w:val="4F646D6C"/>
    <w:rsid w:val="4F6721A0"/>
    <w:rsid w:val="4F6F11FC"/>
    <w:rsid w:val="4F7D791E"/>
    <w:rsid w:val="4F934B0D"/>
    <w:rsid w:val="4F9526DE"/>
    <w:rsid w:val="4F9F1A62"/>
    <w:rsid w:val="4FAF25D1"/>
    <w:rsid w:val="4FC24718"/>
    <w:rsid w:val="4FCC2B79"/>
    <w:rsid w:val="4FCF7ABF"/>
    <w:rsid w:val="4FD6012A"/>
    <w:rsid w:val="4FDE7894"/>
    <w:rsid w:val="4FDF47EC"/>
    <w:rsid w:val="4FEB742A"/>
    <w:rsid w:val="4FED2938"/>
    <w:rsid w:val="4FEF6129"/>
    <w:rsid w:val="4FF33C68"/>
    <w:rsid w:val="4FF76B2B"/>
    <w:rsid w:val="50157257"/>
    <w:rsid w:val="501A414C"/>
    <w:rsid w:val="501F4C1A"/>
    <w:rsid w:val="501F4FFB"/>
    <w:rsid w:val="502E00E7"/>
    <w:rsid w:val="503740A2"/>
    <w:rsid w:val="503747BC"/>
    <w:rsid w:val="5056723A"/>
    <w:rsid w:val="505B7F69"/>
    <w:rsid w:val="5077059C"/>
    <w:rsid w:val="50811514"/>
    <w:rsid w:val="508171ED"/>
    <w:rsid w:val="50876650"/>
    <w:rsid w:val="50A07225"/>
    <w:rsid w:val="50A62832"/>
    <w:rsid w:val="50BC3487"/>
    <w:rsid w:val="50C04448"/>
    <w:rsid w:val="50C24FB1"/>
    <w:rsid w:val="50C873F9"/>
    <w:rsid w:val="5100175A"/>
    <w:rsid w:val="51047C1A"/>
    <w:rsid w:val="512606FA"/>
    <w:rsid w:val="513B0A99"/>
    <w:rsid w:val="51414D62"/>
    <w:rsid w:val="51417685"/>
    <w:rsid w:val="51457B17"/>
    <w:rsid w:val="514F17F5"/>
    <w:rsid w:val="51573A93"/>
    <w:rsid w:val="515C4AA8"/>
    <w:rsid w:val="51677138"/>
    <w:rsid w:val="517D2162"/>
    <w:rsid w:val="51913E73"/>
    <w:rsid w:val="51A353C8"/>
    <w:rsid w:val="51BF45EB"/>
    <w:rsid w:val="51C4373C"/>
    <w:rsid w:val="51D374E0"/>
    <w:rsid w:val="51D6667C"/>
    <w:rsid w:val="51DD1449"/>
    <w:rsid w:val="51F12D2D"/>
    <w:rsid w:val="51F55499"/>
    <w:rsid w:val="52100939"/>
    <w:rsid w:val="52186A28"/>
    <w:rsid w:val="52202AF3"/>
    <w:rsid w:val="52221199"/>
    <w:rsid w:val="522E1F9D"/>
    <w:rsid w:val="522E4413"/>
    <w:rsid w:val="524C4D98"/>
    <w:rsid w:val="525B02F9"/>
    <w:rsid w:val="526264CB"/>
    <w:rsid w:val="52666DBB"/>
    <w:rsid w:val="527A50CA"/>
    <w:rsid w:val="527E3EEF"/>
    <w:rsid w:val="529B6ECF"/>
    <w:rsid w:val="52A65A08"/>
    <w:rsid w:val="52AB7356"/>
    <w:rsid w:val="52B20BB4"/>
    <w:rsid w:val="52B33B3E"/>
    <w:rsid w:val="52B40523"/>
    <w:rsid w:val="52DD4515"/>
    <w:rsid w:val="52DD479C"/>
    <w:rsid w:val="52E3541A"/>
    <w:rsid w:val="52EC210E"/>
    <w:rsid w:val="52F0010F"/>
    <w:rsid w:val="52F04C4B"/>
    <w:rsid w:val="52F72BBA"/>
    <w:rsid w:val="52F845AA"/>
    <w:rsid w:val="530D2D9D"/>
    <w:rsid w:val="5311071A"/>
    <w:rsid w:val="53193E69"/>
    <w:rsid w:val="531E72D3"/>
    <w:rsid w:val="532263DF"/>
    <w:rsid w:val="532C2223"/>
    <w:rsid w:val="533733AF"/>
    <w:rsid w:val="536713D8"/>
    <w:rsid w:val="539634CE"/>
    <w:rsid w:val="5397156D"/>
    <w:rsid w:val="53B01C62"/>
    <w:rsid w:val="53B459B7"/>
    <w:rsid w:val="53BE7175"/>
    <w:rsid w:val="53D0616D"/>
    <w:rsid w:val="53EA1DBB"/>
    <w:rsid w:val="53FD2B05"/>
    <w:rsid w:val="54003407"/>
    <w:rsid w:val="54132695"/>
    <w:rsid w:val="542A16D6"/>
    <w:rsid w:val="544241A8"/>
    <w:rsid w:val="544B63C2"/>
    <w:rsid w:val="54583ED3"/>
    <w:rsid w:val="546F3CF7"/>
    <w:rsid w:val="54845D8F"/>
    <w:rsid w:val="548C6D08"/>
    <w:rsid w:val="5490668F"/>
    <w:rsid w:val="549F4423"/>
    <w:rsid w:val="54CF39B8"/>
    <w:rsid w:val="54D00D55"/>
    <w:rsid w:val="54D42DEA"/>
    <w:rsid w:val="54E07557"/>
    <w:rsid w:val="54E20F5D"/>
    <w:rsid w:val="54E60B2B"/>
    <w:rsid w:val="54E93E85"/>
    <w:rsid w:val="54F24063"/>
    <w:rsid w:val="54F25D45"/>
    <w:rsid w:val="550A6E1D"/>
    <w:rsid w:val="551633C9"/>
    <w:rsid w:val="552848ED"/>
    <w:rsid w:val="552F4E49"/>
    <w:rsid w:val="55664249"/>
    <w:rsid w:val="55692E78"/>
    <w:rsid w:val="556D36F9"/>
    <w:rsid w:val="556F3420"/>
    <w:rsid w:val="557B47C4"/>
    <w:rsid w:val="55B06C1F"/>
    <w:rsid w:val="55B35FE0"/>
    <w:rsid w:val="55BD4525"/>
    <w:rsid w:val="55CA3974"/>
    <w:rsid w:val="560647CA"/>
    <w:rsid w:val="560D3C02"/>
    <w:rsid w:val="56162D1B"/>
    <w:rsid w:val="561B3EAE"/>
    <w:rsid w:val="562356E7"/>
    <w:rsid w:val="562F161E"/>
    <w:rsid w:val="5633317D"/>
    <w:rsid w:val="564B7C00"/>
    <w:rsid w:val="565B6E2E"/>
    <w:rsid w:val="56890709"/>
    <w:rsid w:val="568E598B"/>
    <w:rsid w:val="56A71C6E"/>
    <w:rsid w:val="56B673A3"/>
    <w:rsid w:val="56C361E5"/>
    <w:rsid w:val="56D159E3"/>
    <w:rsid w:val="56D631E4"/>
    <w:rsid w:val="56FE33A5"/>
    <w:rsid w:val="57067F67"/>
    <w:rsid w:val="57151036"/>
    <w:rsid w:val="57167597"/>
    <w:rsid w:val="571E1599"/>
    <w:rsid w:val="57476C51"/>
    <w:rsid w:val="575D5051"/>
    <w:rsid w:val="575F7103"/>
    <w:rsid w:val="57621D7F"/>
    <w:rsid w:val="5764473F"/>
    <w:rsid w:val="57823F1B"/>
    <w:rsid w:val="57920ADA"/>
    <w:rsid w:val="579B2C80"/>
    <w:rsid w:val="579B6084"/>
    <w:rsid w:val="57A0475F"/>
    <w:rsid w:val="57AE1056"/>
    <w:rsid w:val="57C02E78"/>
    <w:rsid w:val="57DB2C5E"/>
    <w:rsid w:val="57E33817"/>
    <w:rsid w:val="57E665E4"/>
    <w:rsid w:val="57E83C94"/>
    <w:rsid w:val="57FB5996"/>
    <w:rsid w:val="57FE040E"/>
    <w:rsid w:val="58067F89"/>
    <w:rsid w:val="580C10A9"/>
    <w:rsid w:val="581B3409"/>
    <w:rsid w:val="581C665E"/>
    <w:rsid w:val="583A6940"/>
    <w:rsid w:val="58401C1E"/>
    <w:rsid w:val="58432CFA"/>
    <w:rsid w:val="584B7023"/>
    <w:rsid w:val="584E0025"/>
    <w:rsid w:val="58607D14"/>
    <w:rsid w:val="58695D22"/>
    <w:rsid w:val="586B439C"/>
    <w:rsid w:val="589D16AC"/>
    <w:rsid w:val="589F224F"/>
    <w:rsid w:val="58AF5346"/>
    <w:rsid w:val="58B12F0D"/>
    <w:rsid w:val="58BE2C06"/>
    <w:rsid w:val="58CD7691"/>
    <w:rsid w:val="58F3798F"/>
    <w:rsid w:val="58F9765B"/>
    <w:rsid w:val="59000118"/>
    <w:rsid w:val="59146C04"/>
    <w:rsid w:val="592216F3"/>
    <w:rsid w:val="5925704A"/>
    <w:rsid w:val="59363BBF"/>
    <w:rsid w:val="59374A1A"/>
    <w:rsid w:val="594D742A"/>
    <w:rsid w:val="59524D6B"/>
    <w:rsid w:val="5960668C"/>
    <w:rsid w:val="59641CBB"/>
    <w:rsid w:val="596F79FC"/>
    <w:rsid w:val="59804535"/>
    <w:rsid w:val="59A37A22"/>
    <w:rsid w:val="59B40AAE"/>
    <w:rsid w:val="59E73885"/>
    <w:rsid w:val="59EE4955"/>
    <w:rsid w:val="59F34519"/>
    <w:rsid w:val="5A025BF6"/>
    <w:rsid w:val="5A031FE9"/>
    <w:rsid w:val="5A116F04"/>
    <w:rsid w:val="5A1C1233"/>
    <w:rsid w:val="5A2B3C6D"/>
    <w:rsid w:val="5A344746"/>
    <w:rsid w:val="5A397EF7"/>
    <w:rsid w:val="5A462229"/>
    <w:rsid w:val="5A5E66B1"/>
    <w:rsid w:val="5A616F02"/>
    <w:rsid w:val="5A90204A"/>
    <w:rsid w:val="5A9540E3"/>
    <w:rsid w:val="5AA8424A"/>
    <w:rsid w:val="5AC0145B"/>
    <w:rsid w:val="5ACB54CA"/>
    <w:rsid w:val="5AD1689F"/>
    <w:rsid w:val="5AEA2075"/>
    <w:rsid w:val="5AF03B22"/>
    <w:rsid w:val="5B003177"/>
    <w:rsid w:val="5B2356AA"/>
    <w:rsid w:val="5B2E28B0"/>
    <w:rsid w:val="5B410BEF"/>
    <w:rsid w:val="5B41694E"/>
    <w:rsid w:val="5B476861"/>
    <w:rsid w:val="5B4E0E4A"/>
    <w:rsid w:val="5B4E6D0D"/>
    <w:rsid w:val="5B5D106D"/>
    <w:rsid w:val="5B6D44DB"/>
    <w:rsid w:val="5B7169BF"/>
    <w:rsid w:val="5B853EA1"/>
    <w:rsid w:val="5B9355EB"/>
    <w:rsid w:val="5B9603D8"/>
    <w:rsid w:val="5BB20A76"/>
    <w:rsid w:val="5BB93890"/>
    <w:rsid w:val="5BC61E38"/>
    <w:rsid w:val="5BCB5991"/>
    <w:rsid w:val="5BCF2150"/>
    <w:rsid w:val="5C221728"/>
    <w:rsid w:val="5C394D8B"/>
    <w:rsid w:val="5C3E5D97"/>
    <w:rsid w:val="5C401C2A"/>
    <w:rsid w:val="5C410DB5"/>
    <w:rsid w:val="5C427E6C"/>
    <w:rsid w:val="5C4B560C"/>
    <w:rsid w:val="5C4F1975"/>
    <w:rsid w:val="5C691481"/>
    <w:rsid w:val="5C6B1DE0"/>
    <w:rsid w:val="5C8433F0"/>
    <w:rsid w:val="5C8C45F4"/>
    <w:rsid w:val="5CB12E0F"/>
    <w:rsid w:val="5CB7710B"/>
    <w:rsid w:val="5CC179C6"/>
    <w:rsid w:val="5CC25BDA"/>
    <w:rsid w:val="5CCA446E"/>
    <w:rsid w:val="5CCE789B"/>
    <w:rsid w:val="5CE21E88"/>
    <w:rsid w:val="5CEA3E3C"/>
    <w:rsid w:val="5D4779CF"/>
    <w:rsid w:val="5D552214"/>
    <w:rsid w:val="5D5B5A64"/>
    <w:rsid w:val="5D641EC0"/>
    <w:rsid w:val="5D71538B"/>
    <w:rsid w:val="5D721595"/>
    <w:rsid w:val="5D831B4D"/>
    <w:rsid w:val="5D8401B2"/>
    <w:rsid w:val="5D8F2157"/>
    <w:rsid w:val="5D914B83"/>
    <w:rsid w:val="5D9D5466"/>
    <w:rsid w:val="5D9D7EB6"/>
    <w:rsid w:val="5DAA0222"/>
    <w:rsid w:val="5DAD234B"/>
    <w:rsid w:val="5DB42B6A"/>
    <w:rsid w:val="5DB81583"/>
    <w:rsid w:val="5DBF04F1"/>
    <w:rsid w:val="5DBF0545"/>
    <w:rsid w:val="5DC3152C"/>
    <w:rsid w:val="5DC627C2"/>
    <w:rsid w:val="5DE25EEB"/>
    <w:rsid w:val="5DE9795C"/>
    <w:rsid w:val="5DED5638"/>
    <w:rsid w:val="5E074B8D"/>
    <w:rsid w:val="5E0B181A"/>
    <w:rsid w:val="5E111934"/>
    <w:rsid w:val="5E233E91"/>
    <w:rsid w:val="5E2463AB"/>
    <w:rsid w:val="5E267F09"/>
    <w:rsid w:val="5E281686"/>
    <w:rsid w:val="5E2A6014"/>
    <w:rsid w:val="5E3073E2"/>
    <w:rsid w:val="5E381F6A"/>
    <w:rsid w:val="5E3D77D9"/>
    <w:rsid w:val="5E594A7A"/>
    <w:rsid w:val="5E647692"/>
    <w:rsid w:val="5E802901"/>
    <w:rsid w:val="5E9576CA"/>
    <w:rsid w:val="5E9C5AFD"/>
    <w:rsid w:val="5EB01B26"/>
    <w:rsid w:val="5EC10EAB"/>
    <w:rsid w:val="5ED06EFF"/>
    <w:rsid w:val="5EDA3B8F"/>
    <w:rsid w:val="5EDE5F4E"/>
    <w:rsid w:val="5EE01CC2"/>
    <w:rsid w:val="5EE112DE"/>
    <w:rsid w:val="5EEA7800"/>
    <w:rsid w:val="5EED69F4"/>
    <w:rsid w:val="5EF81EF1"/>
    <w:rsid w:val="5EFC128B"/>
    <w:rsid w:val="5F0725FE"/>
    <w:rsid w:val="5F153F15"/>
    <w:rsid w:val="5F294067"/>
    <w:rsid w:val="5F2C1A49"/>
    <w:rsid w:val="5F30604A"/>
    <w:rsid w:val="5F3A3677"/>
    <w:rsid w:val="5F4060F6"/>
    <w:rsid w:val="5F502218"/>
    <w:rsid w:val="5F5214BB"/>
    <w:rsid w:val="5F55282E"/>
    <w:rsid w:val="5F580C31"/>
    <w:rsid w:val="5F6C5F56"/>
    <w:rsid w:val="5F7217CF"/>
    <w:rsid w:val="5F776F4C"/>
    <w:rsid w:val="5F8D2A47"/>
    <w:rsid w:val="5F8F5E5B"/>
    <w:rsid w:val="5F932C35"/>
    <w:rsid w:val="5F9925CF"/>
    <w:rsid w:val="5FC065A1"/>
    <w:rsid w:val="5FD36136"/>
    <w:rsid w:val="5FE22C5B"/>
    <w:rsid w:val="5FE417AF"/>
    <w:rsid w:val="5FE6573C"/>
    <w:rsid w:val="5FF61360"/>
    <w:rsid w:val="5FFE1EDC"/>
    <w:rsid w:val="60075E52"/>
    <w:rsid w:val="600A04D3"/>
    <w:rsid w:val="601052DB"/>
    <w:rsid w:val="60144318"/>
    <w:rsid w:val="603B1ACB"/>
    <w:rsid w:val="605621A9"/>
    <w:rsid w:val="605C3138"/>
    <w:rsid w:val="606D40A3"/>
    <w:rsid w:val="60757606"/>
    <w:rsid w:val="6080092D"/>
    <w:rsid w:val="609A78A1"/>
    <w:rsid w:val="609C2B1C"/>
    <w:rsid w:val="60B2342C"/>
    <w:rsid w:val="60B74B03"/>
    <w:rsid w:val="60BD33D3"/>
    <w:rsid w:val="60C17F82"/>
    <w:rsid w:val="60F10625"/>
    <w:rsid w:val="60FC6998"/>
    <w:rsid w:val="60FF7E40"/>
    <w:rsid w:val="61131938"/>
    <w:rsid w:val="611D4EF0"/>
    <w:rsid w:val="612B5FE7"/>
    <w:rsid w:val="613423E9"/>
    <w:rsid w:val="614510E7"/>
    <w:rsid w:val="615B40C7"/>
    <w:rsid w:val="6166779B"/>
    <w:rsid w:val="61671EBE"/>
    <w:rsid w:val="6171531A"/>
    <w:rsid w:val="618B4A3A"/>
    <w:rsid w:val="61BD06BF"/>
    <w:rsid w:val="61C000FB"/>
    <w:rsid w:val="61C23B16"/>
    <w:rsid w:val="61EB215B"/>
    <w:rsid w:val="61ED2D1A"/>
    <w:rsid w:val="61F30607"/>
    <w:rsid w:val="62050235"/>
    <w:rsid w:val="622269BD"/>
    <w:rsid w:val="62440A30"/>
    <w:rsid w:val="62646552"/>
    <w:rsid w:val="627F00C4"/>
    <w:rsid w:val="628104C5"/>
    <w:rsid w:val="62921957"/>
    <w:rsid w:val="62935D43"/>
    <w:rsid w:val="62A53336"/>
    <w:rsid w:val="62B06E12"/>
    <w:rsid w:val="62C6481E"/>
    <w:rsid w:val="62D4150F"/>
    <w:rsid w:val="62D729A7"/>
    <w:rsid w:val="62E93068"/>
    <w:rsid w:val="63014F19"/>
    <w:rsid w:val="63072412"/>
    <w:rsid w:val="63365761"/>
    <w:rsid w:val="6361111D"/>
    <w:rsid w:val="636D151E"/>
    <w:rsid w:val="639F3BB9"/>
    <w:rsid w:val="63A60ADD"/>
    <w:rsid w:val="63BA013B"/>
    <w:rsid w:val="63C1029A"/>
    <w:rsid w:val="63CC21F6"/>
    <w:rsid w:val="63E41F4B"/>
    <w:rsid w:val="63F95D23"/>
    <w:rsid w:val="63FF2FB0"/>
    <w:rsid w:val="640A1D16"/>
    <w:rsid w:val="64200310"/>
    <w:rsid w:val="6430594A"/>
    <w:rsid w:val="644239D1"/>
    <w:rsid w:val="64565C82"/>
    <w:rsid w:val="645C2535"/>
    <w:rsid w:val="6470692F"/>
    <w:rsid w:val="647B7D41"/>
    <w:rsid w:val="648A06FC"/>
    <w:rsid w:val="64C67532"/>
    <w:rsid w:val="64CF4522"/>
    <w:rsid w:val="64D66AA7"/>
    <w:rsid w:val="64E60356"/>
    <w:rsid w:val="64F55388"/>
    <w:rsid w:val="64FD1F19"/>
    <w:rsid w:val="65010E60"/>
    <w:rsid w:val="65013BC6"/>
    <w:rsid w:val="65031A3B"/>
    <w:rsid w:val="65124C0C"/>
    <w:rsid w:val="65177A46"/>
    <w:rsid w:val="65187E61"/>
    <w:rsid w:val="65265E06"/>
    <w:rsid w:val="653221DA"/>
    <w:rsid w:val="65371660"/>
    <w:rsid w:val="654503C6"/>
    <w:rsid w:val="654E59E3"/>
    <w:rsid w:val="65581974"/>
    <w:rsid w:val="655868B1"/>
    <w:rsid w:val="65651593"/>
    <w:rsid w:val="65683EC8"/>
    <w:rsid w:val="65831245"/>
    <w:rsid w:val="658F5E51"/>
    <w:rsid w:val="65AC2DA8"/>
    <w:rsid w:val="65AF11B1"/>
    <w:rsid w:val="65B1035E"/>
    <w:rsid w:val="65C2798F"/>
    <w:rsid w:val="65C64E98"/>
    <w:rsid w:val="65DA5039"/>
    <w:rsid w:val="65DC6943"/>
    <w:rsid w:val="65E17EE2"/>
    <w:rsid w:val="65F316A7"/>
    <w:rsid w:val="65FD226A"/>
    <w:rsid w:val="660462F9"/>
    <w:rsid w:val="660C60E5"/>
    <w:rsid w:val="662012E0"/>
    <w:rsid w:val="662A6517"/>
    <w:rsid w:val="662F446D"/>
    <w:rsid w:val="664E48B0"/>
    <w:rsid w:val="66563D9B"/>
    <w:rsid w:val="665B061E"/>
    <w:rsid w:val="665E5363"/>
    <w:rsid w:val="667F2160"/>
    <w:rsid w:val="66826547"/>
    <w:rsid w:val="668966CF"/>
    <w:rsid w:val="66983C90"/>
    <w:rsid w:val="669B3D68"/>
    <w:rsid w:val="66A70250"/>
    <w:rsid w:val="66B653F2"/>
    <w:rsid w:val="66DB4E28"/>
    <w:rsid w:val="66E37368"/>
    <w:rsid w:val="66EA0912"/>
    <w:rsid w:val="67013A2C"/>
    <w:rsid w:val="670803E9"/>
    <w:rsid w:val="670F0E58"/>
    <w:rsid w:val="671B3795"/>
    <w:rsid w:val="672520DD"/>
    <w:rsid w:val="67276EE0"/>
    <w:rsid w:val="673E2D48"/>
    <w:rsid w:val="674131BC"/>
    <w:rsid w:val="674B544A"/>
    <w:rsid w:val="67696E37"/>
    <w:rsid w:val="677E764E"/>
    <w:rsid w:val="6780056F"/>
    <w:rsid w:val="67855D31"/>
    <w:rsid w:val="67900C4B"/>
    <w:rsid w:val="67B400DB"/>
    <w:rsid w:val="67B4470A"/>
    <w:rsid w:val="67BF48A5"/>
    <w:rsid w:val="67C30457"/>
    <w:rsid w:val="67C460B2"/>
    <w:rsid w:val="67D259C2"/>
    <w:rsid w:val="67D3402C"/>
    <w:rsid w:val="67D9794F"/>
    <w:rsid w:val="67DD3BE2"/>
    <w:rsid w:val="67F70BE4"/>
    <w:rsid w:val="67F7223D"/>
    <w:rsid w:val="67FD53C0"/>
    <w:rsid w:val="68171D19"/>
    <w:rsid w:val="68206913"/>
    <w:rsid w:val="685B3475"/>
    <w:rsid w:val="686958EA"/>
    <w:rsid w:val="686F2F05"/>
    <w:rsid w:val="687B395D"/>
    <w:rsid w:val="68A84A95"/>
    <w:rsid w:val="68AF25BC"/>
    <w:rsid w:val="68B149FA"/>
    <w:rsid w:val="68B263DC"/>
    <w:rsid w:val="68BA6D1E"/>
    <w:rsid w:val="68C5692B"/>
    <w:rsid w:val="68D81400"/>
    <w:rsid w:val="68E03219"/>
    <w:rsid w:val="68F533CD"/>
    <w:rsid w:val="68FA7044"/>
    <w:rsid w:val="69001DAB"/>
    <w:rsid w:val="69071A52"/>
    <w:rsid w:val="690756E3"/>
    <w:rsid w:val="6912755C"/>
    <w:rsid w:val="69196EA3"/>
    <w:rsid w:val="692865E2"/>
    <w:rsid w:val="69493A14"/>
    <w:rsid w:val="695E0A62"/>
    <w:rsid w:val="696B1486"/>
    <w:rsid w:val="696C4D49"/>
    <w:rsid w:val="697659C1"/>
    <w:rsid w:val="697F1E14"/>
    <w:rsid w:val="69903EA7"/>
    <w:rsid w:val="69A65975"/>
    <w:rsid w:val="69BA5885"/>
    <w:rsid w:val="69C069FE"/>
    <w:rsid w:val="69CB27E8"/>
    <w:rsid w:val="69CE62BB"/>
    <w:rsid w:val="69CF202A"/>
    <w:rsid w:val="69D555B7"/>
    <w:rsid w:val="69E704CB"/>
    <w:rsid w:val="69F20FBF"/>
    <w:rsid w:val="6A0008AD"/>
    <w:rsid w:val="6A0B1303"/>
    <w:rsid w:val="6A2867A5"/>
    <w:rsid w:val="6A4248D9"/>
    <w:rsid w:val="6A4F6C97"/>
    <w:rsid w:val="6A54021C"/>
    <w:rsid w:val="6A8C246D"/>
    <w:rsid w:val="6A940313"/>
    <w:rsid w:val="6AB75465"/>
    <w:rsid w:val="6ABD4144"/>
    <w:rsid w:val="6ABE6C58"/>
    <w:rsid w:val="6ACE3AA9"/>
    <w:rsid w:val="6AD24328"/>
    <w:rsid w:val="6AD939E8"/>
    <w:rsid w:val="6ADF14DA"/>
    <w:rsid w:val="6AE047E8"/>
    <w:rsid w:val="6AE765A3"/>
    <w:rsid w:val="6AEE2FD4"/>
    <w:rsid w:val="6AFF338A"/>
    <w:rsid w:val="6B005F1F"/>
    <w:rsid w:val="6B2602B0"/>
    <w:rsid w:val="6B3008E0"/>
    <w:rsid w:val="6B4C7FDE"/>
    <w:rsid w:val="6B512B70"/>
    <w:rsid w:val="6B57423C"/>
    <w:rsid w:val="6B85340C"/>
    <w:rsid w:val="6B8F3A45"/>
    <w:rsid w:val="6B973B1F"/>
    <w:rsid w:val="6BAF1227"/>
    <w:rsid w:val="6BB34D43"/>
    <w:rsid w:val="6BCC4891"/>
    <w:rsid w:val="6BCF5AE9"/>
    <w:rsid w:val="6BD207C4"/>
    <w:rsid w:val="6BEC249B"/>
    <w:rsid w:val="6BFE1953"/>
    <w:rsid w:val="6C0941F8"/>
    <w:rsid w:val="6C157455"/>
    <w:rsid w:val="6C1977B3"/>
    <w:rsid w:val="6C253A09"/>
    <w:rsid w:val="6C2670A3"/>
    <w:rsid w:val="6C346E9B"/>
    <w:rsid w:val="6C4F153B"/>
    <w:rsid w:val="6C772385"/>
    <w:rsid w:val="6C784833"/>
    <w:rsid w:val="6C7D29D0"/>
    <w:rsid w:val="6C887D2F"/>
    <w:rsid w:val="6C902832"/>
    <w:rsid w:val="6C9F6A7E"/>
    <w:rsid w:val="6CA1798A"/>
    <w:rsid w:val="6CAE1F5A"/>
    <w:rsid w:val="6CB8025A"/>
    <w:rsid w:val="6CCF0B6E"/>
    <w:rsid w:val="6CD414B9"/>
    <w:rsid w:val="6CE1310A"/>
    <w:rsid w:val="6CE313A4"/>
    <w:rsid w:val="6CFA0481"/>
    <w:rsid w:val="6D003AC5"/>
    <w:rsid w:val="6D025A65"/>
    <w:rsid w:val="6D060A38"/>
    <w:rsid w:val="6D1B1135"/>
    <w:rsid w:val="6D2B0F1A"/>
    <w:rsid w:val="6D2B73EE"/>
    <w:rsid w:val="6D3A10DB"/>
    <w:rsid w:val="6D3C0C2A"/>
    <w:rsid w:val="6D5208CF"/>
    <w:rsid w:val="6D6871A9"/>
    <w:rsid w:val="6D717CBC"/>
    <w:rsid w:val="6D794906"/>
    <w:rsid w:val="6D7B16BB"/>
    <w:rsid w:val="6D803A18"/>
    <w:rsid w:val="6D821D8A"/>
    <w:rsid w:val="6D9623BC"/>
    <w:rsid w:val="6DB3653D"/>
    <w:rsid w:val="6DB4453F"/>
    <w:rsid w:val="6DB9417E"/>
    <w:rsid w:val="6DBF72CA"/>
    <w:rsid w:val="6DC4703A"/>
    <w:rsid w:val="6DCA564A"/>
    <w:rsid w:val="6DDB3543"/>
    <w:rsid w:val="6DE13AAA"/>
    <w:rsid w:val="6DE41BE6"/>
    <w:rsid w:val="6DE83643"/>
    <w:rsid w:val="6E0C79BD"/>
    <w:rsid w:val="6E1C6387"/>
    <w:rsid w:val="6E2761F7"/>
    <w:rsid w:val="6E345C1A"/>
    <w:rsid w:val="6E364F39"/>
    <w:rsid w:val="6E494A45"/>
    <w:rsid w:val="6E4C00A7"/>
    <w:rsid w:val="6E504577"/>
    <w:rsid w:val="6E5A3A5A"/>
    <w:rsid w:val="6E7A5A6C"/>
    <w:rsid w:val="6E7C4EFE"/>
    <w:rsid w:val="6E836FBB"/>
    <w:rsid w:val="6E875F7F"/>
    <w:rsid w:val="6E8B4196"/>
    <w:rsid w:val="6EA3154A"/>
    <w:rsid w:val="6EB4288A"/>
    <w:rsid w:val="6EC938C2"/>
    <w:rsid w:val="6EDB158A"/>
    <w:rsid w:val="6EE903B3"/>
    <w:rsid w:val="6EF36248"/>
    <w:rsid w:val="6EFA7842"/>
    <w:rsid w:val="6EFC0E71"/>
    <w:rsid w:val="6EFD62B8"/>
    <w:rsid w:val="6F1A4E43"/>
    <w:rsid w:val="6F1C7359"/>
    <w:rsid w:val="6F2241D3"/>
    <w:rsid w:val="6F28565A"/>
    <w:rsid w:val="6F3800D3"/>
    <w:rsid w:val="6F3E4D68"/>
    <w:rsid w:val="6F40559B"/>
    <w:rsid w:val="6F426E8C"/>
    <w:rsid w:val="6F4A3DD3"/>
    <w:rsid w:val="6F532F3D"/>
    <w:rsid w:val="6F596703"/>
    <w:rsid w:val="6F6A5FF8"/>
    <w:rsid w:val="6F755880"/>
    <w:rsid w:val="6F7F5C84"/>
    <w:rsid w:val="6F857362"/>
    <w:rsid w:val="6F903DB9"/>
    <w:rsid w:val="6F951EAF"/>
    <w:rsid w:val="6F9D40E6"/>
    <w:rsid w:val="6FAA53C1"/>
    <w:rsid w:val="6FC01A8D"/>
    <w:rsid w:val="6FD44960"/>
    <w:rsid w:val="6FDD7FD0"/>
    <w:rsid w:val="6FE115C3"/>
    <w:rsid w:val="70051B55"/>
    <w:rsid w:val="700C4765"/>
    <w:rsid w:val="70103A24"/>
    <w:rsid w:val="70183890"/>
    <w:rsid w:val="702D35B6"/>
    <w:rsid w:val="702D5249"/>
    <w:rsid w:val="703B1E47"/>
    <w:rsid w:val="703C3483"/>
    <w:rsid w:val="7041267B"/>
    <w:rsid w:val="7044285D"/>
    <w:rsid w:val="704727A4"/>
    <w:rsid w:val="705D2D95"/>
    <w:rsid w:val="706C2305"/>
    <w:rsid w:val="706C3464"/>
    <w:rsid w:val="706E0386"/>
    <w:rsid w:val="70704CEC"/>
    <w:rsid w:val="707B53CC"/>
    <w:rsid w:val="708F2634"/>
    <w:rsid w:val="70977737"/>
    <w:rsid w:val="70AE2AAE"/>
    <w:rsid w:val="70B900E1"/>
    <w:rsid w:val="70BC7F85"/>
    <w:rsid w:val="70D4384E"/>
    <w:rsid w:val="711136D4"/>
    <w:rsid w:val="712D0A17"/>
    <w:rsid w:val="714D2821"/>
    <w:rsid w:val="71590590"/>
    <w:rsid w:val="716E7710"/>
    <w:rsid w:val="71707C02"/>
    <w:rsid w:val="71776CA0"/>
    <w:rsid w:val="717F63F9"/>
    <w:rsid w:val="71887A2C"/>
    <w:rsid w:val="71954016"/>
    <w:rsid w:val="719641FD"/>
    <w:rsid w:val="71A63FF7"/>
    <w:rsid w:val="71B71721"/>
    <w:rsid w:val="71BB46E1"/>
    <w:rsid w:val="71D36F92"/>
    <w:rsid w:val="71E550FB"/>
    <w:rsid w:val="71E66F3A"/>
    <w:rsid w:val="71E977C3"/>
    <w:rsid w:val="71EB7C12"/>
    <w:rsid w:val="71F52CBB"/>
    <w:rsid w:val="71FB30E7"/>
    <w:rsid w:val="720038B3"/>
    <w:rsid w:val="720A4041"/>
    <w:rsid w:val="721B0363"/>
    <w:rsid w:val="721B1444"/>
    <w:rsid w:val="72202060"/>
    <w:rsid w:val="724D612C"/>
    <w:rsid w:val="725069D5"/>
    <w:rsid w:val="725300FB"/>
    <w:rsid w:val="72703950"/>
    <w:rsid w:val="72833C9E"/>
    <w:rsid w:val="72896B06"/>
    <w:rsid w:val="72944050"/>
    <w:rsid w:val="72A87216"/>
    <w:rsid w:val="72CE685A"/>
    <w:rsid w:val="72D13057"/>
    <w:rsid w:val="72D150AF"/>
    <w:rsid w:val="72DF5BD0"/>
    <w:rsid w:val="72E60E98"/>
    <w:rsid w:val="72E70CD2"/>
    <w:rsid w:val="72F60949"/>
    <w:rsid w:val="7318396E"/>
    <w:rsid w:val="73260138"/>
    <w:rsid w:val="73281CDC"/>
    <w:rsid w:val="737523B0"/>
    <w:rsid w:val="73767A5B"/>
    <w:rsid w:val="73771E79"/>
    <w:rsid w:val="73816D26"/>
    <w:rsid w:val="739321C7"/>
    <w:rsid w:val="739878B6"/>
    <w:rsid w:val="739B4585"/>
    <w:rsid w:val="73A0240F"/>
    <w:rsid w:val="73B60DE6"/>
    <w:rsid w:val="73BC390C"/>
    <w:rsid w:val="73BE3673"/>
    <w:rsid w:val="73C33666"/>
    <w:rsid w:val="73C436C2"/>
    <w:rsid w:val="73C62259"/>
    <w:rsid w:val="73C63642"/>
    <w:rsid w:val="73CD6DED"/>
    <w:rsid w:val="73CF5B23"/>
    <w:rsid w:val="73D02742"/>
    <w:rsid w:val="73E17E46"/>
    <w:rsid w:val="740E06A9"/>
    <w:rsid w:val="74200F63"/>
    <w:rsid w:val="743F28A4"/>
    <w:rsid w:val="745D10A6"/>
    <w:rsid w:val="747103E1"/>
    <w:rsid w:val="74720647"/>
    <w:rsid w:val="747F6676"/>
    <w:rsid w:val="747F7995"/>
    <w:rsid w:val="7487673B"/>
    <w:rsid w:val="749544CC"/>
    <w:rsid w:val="749D2AC7"/>
    <w:rsid w:val="74A26E00"/>
    <w:rsid w:val="74A4100F"/>
    <w:rsid w:val="74CD4017"/>
    <w:rsid w:val="74E06722"/>
    <w:rsid w:val="74E74CF5"/>
    <w:rsid w:val="750356B2"/>
    <w:rsid w:val="75122B5C"/>
    <w:rsid w:val="75167151"/>
    <w:rsid w:val="7517089F"/>
    <w:rsid w:val="751A3F52"/>
    <w:rsid w:val="756066F7"/>
    <w:rsid w:val="7564771B"/>
    <w:rsid w:val="75691B69"/>
    <w:rsid w:val="757A69A8"/>
    <w:rsid w:val="759956C8"/>
    <w:rsid w:val="759A4B97"/>
    <w:rsid w:val="75A62A8C"/>
    <w:rsid w:val="75CD2434"/>
    <w:rsid w:val="75E37F7A"/>
    <w:rsid w:val="75E71082"/>
    <w:rsid w:val="75ED7E2C"/>
    <w:rsid w:val="75F079B2"/>
    <w:rsid w:val="75F07D72"/>
    <w:rsid w:val="7630586E"/>
    <w:rsid w:val="763C6BA2"/>
    <w:rsid w:val="76425743"/>
    <w:rsid w:val="76491E75"/>
    <w:rsid w:val="76590EAD"/>
    <w:rsid w:val="76660CD2"/>
    <w:rsid w:val="76675C4C"/>
    <w:rsid w:val="767A59F1"/>
    <w:rsid w:val="767E1F07"/>
    <w:rsid w:val="768A1E70"/>
    <w:rsid w:val="768B56C7"/>
    <w:rsid w:val="769B2BC9"/>
    <w:rsid w:val="769D5396"/>
    <w:rsid w:val="76BA183C"/>
    <w:rsid w:val="76BB773A"/>
    <w:rsid w:val="76C24FFB"/>
    <w:rsid w:val="76E90042"/>
    <w:rsid w:val="76ED3012"/>
    <w:rsid w:val="770427F4"/>
    <w:rsid w:val="77064BF5"/>
    <w:rsid w:val="7707034C"/>
    <w:rsid w:val="771116EC"/>
    <w:rsid w:val="771909C5"/>
    <w:rsid w:val="77224874"/>
    <w:rsid w:val="77313BAB"/>
    <w:rsid w:val="773B7B24"/>
    <w:rsid w:val="77505BA1"/>
    <w:rsid w:val="77956380"/>
    <w:rsid w:val="779D7C3D"/>
    <w:rsid w:val="77BA1E8F"/>
    <w:rsid w:val="77CA01BF"/>
    <w:rsid w:val="77CB25C0"/>
    <w:rsid w:val="77E30DD9"/>
    <w:rsid w:val="78104473"/>
    <w:rsid w:val="782319FA"/>
    <w:rsid w:val="78391E51"/>
    <w:rsid w:val="78691624"/>
    <w:rsid w:val="788A31A0"/>
    <w:rsid w:val="788C70C2"/>
    <w:rsid w:val="78A00389"/>
    <w:rsid w:val="78AA7140"/>
    <w:rsid w:val="78B661CF"/>
    <w:rsid w:val="78BE6770"/>
    <w:rsid w:val="78E73D34"/>
    <w:rsid w:val="78ED37CC"/>
    <w:rsid w:val="790C603F"/>
    <w:rsid w:val="790D41EA"/>
    <w:rsid w:val="79182B9F"/>
    <w:rsid w:val="79212B84"/>
    <w:rsid w:val="79262E96"/>
    <w:rsid w:val="792657E2"/>
    <w:rsid w:val="794F0091"/>
    <w:rsid w:val="797867D7"/>
    <w:rsid w:val="797C054E"/>
    <w:rsid w:val="799C57A2"/>
    <w:rsid w:val="79A43616"/>
    <w:rsid w:val="79A44961"/>
    <w:rsid w:val="79AC31B9"/>
    <w:rsid w:val="79B70DC7"/>
    <w:rsid w:val="79B94BB0"/>
    <w:rsid w:val="79CA729B"/>
    <w:rsid w:val="79DF1735"/>
    <w:rsid w:val="79E24BC2"/>
    <w:rsid w:val="7A0B3DAA"/>
    <w:rsid w:val="7A1A6FC4"/>
    <w:rsid w:val="7A2D1164"/>
    <w:rsid w:val="7A343FCD"/>
    <w:rsid w:val="7A34440F"/>
    <w:rsid w:val="7A3617FC"/>
    <w:rsid w:val="7A6619B1"/>
    <w:rsid w:val="7A716288"/>
    <w:rsid w:val="7A79393A"/>
    <w:rsid w:val="7AA96554"/>
    <w:rsid w:val="7AAF169A"/>
    <w:rsid w:val="7AB51EFC"/>
    <w:rsid w:val="7ACF7D2B"/>
    <w:rsid w:val="7AD22B7F"/>
    <w:rsid w:val="7AD76CB7"/>
    <w:rsid w:val="7AE5262A"/>
    <w:rsid w:val="7AE958FD"/>
    <w:rsid w:val="7AFD76D0"/>
    <w:rsid w:val="7B0C79B9"/>
    <w:rsid w:val="7B0D293B"/>
    <w:rsid w:val="7B1141F8"/>
    <w:rsid w:val="7B115CD8"/>
    <w:rsid w:val="7B121F9C"/>
    <w:rsid w:val="7B1275C1"/>
    <w:rsid w:val="7B2C4E5F"/>
    <w:rsid w:val="7B2F3C42"/>
    <w:rsid w:val="7B366EDD"/>
    <w:rsid w:val="7B3B7F78"/>
    <w:rsid w:val="7B4A4394"/>
    <w:rsid w:val="7B7A0759"/>
    <w:rsid w:val="7B7E2AC3"/>
    <w:rsid w:val="7B840E6C"/>
    <w:rsid w:val="7B8D462C"/>
    <w:rsid w:val="7BB7393C"/>
    <w:rsid w:val="7BB9271C"/>
    <w:rsid w:val="7BC076F3"/>
    <w:rsid w:val="7BC54905"/>
    <w:rsid w:val="7BD767DA"/>
    <w:rsid w:val="7BE75B62"/>
    <w:rsid w:val="7BE84CA9"/>
    <w:rsid w:val="7BF145F3"/>
    <w:rsid w:val="7C481B2C"/>
    <w:rsid w:val="7C4C1DA6"/>
    <w:rsid w:val="7C6F3A82"/>
    <w:rsid w:val="7C7848D2"/>
    <w:rsid w:val="7CA06E9C"/>
    <w:rsid w:val="7CAC4EEC"/>
    <w:rsid w:val="7CB0722C"/>
    <w:rsid w:val="7CC6545B"/>
    <w:rsid w:val="7CEA0411"/>
    <w:rsid w:val="7CF64D2F"/>
    <w:rsid w:val="7D00411D"/>
    <w:rsid w:val="7D072E00"/>
    <w:rsid w:val="7D08320D"/>
    <w:rsid w:val="7D295C6E"/>
    <w:rsid w:val="7D357C4F"/>
    <w:rsid w:val="7D3D2D97"/>
    <w:rsid w:val="7D4034C7"/>
    <w:rsid w:val="7D43359D"/>
    <w:rsid w:val="7D5003CB"/>
    <w:rsid w:val="7D8F2805"/>
    <w:rsid w:val="7DAC2337"/>
    <w:rsid w:val="7DB423E1"/>
    <w:rsid w:val="7DBB0FE8"/>
    <w:rsid w:val="7DBE0D6A"/>
    <w:rsid w:val="7DC53A09"/>
    <w:rsid w:val="7DCA2A8F"/>
    <w:rsid w:val="7DD06111"/>
    <w:rsid w:val="7DE5430E"/>
    <w:rsid w:val="7DE60182"/>
    <w:rsid w:val="7DF47CD7"/>
    <w:rsid w:val="7E1357D3"/>
    <w:rsid w:val="7E193EC8"/>
    <w:rsid w:val="7E1F326F"/>
    <w:rsid w:val="7E422EEC"/>
    <w:rsid w:val="7E581EBD"/>
    <w:rsid w:val="7E5C2399"/>
    <w:rsid w:val="7E7B33E2"/>
    <w:rsid w:val="7EA76B91"/>
    <w:rsid w:val="7EA8652B"/>
    <w:rsid w:val="7EC3350D"/>
    <w:rsid w:val="7EC93B79"/>
    <w:rsid w:val="7ECA359E"/>
    <w:rsid w:val="7ECB560F"/>
    <w:rsid w:val="7ECF2A91"/>
    <w:rsid w:val="7EDC1ED1"/>
    <w:rsid w:val="7EE60C5C"/>
    <w:rsid w:val="7EF601F1"/>
    <w:rsid w:val="7F057837"/>
    <w:rsid w:val="7F0C01CB"/>
    <w:rsid w:val="7F1C52F6"/>
    <w:rsid w:val="7F22191A"/>
    <w:rsid w:val="7F4370DD"/>
    <w:rsid w:val="7F49782D"/>
    <w:rsid w:val="7F550A6E"/>
    <w:rsid w:val="7F7861F4"/>
    <w:rsid w:val="7F7C3FD3"/>
    <w:rsid w:val="7F897958"/>
    <w:rsid w:val="7F9B09FE"/>
    <w:rsid w:val="7FAE556D"/>
    <w:rsid w:val="7FAF604E"/>
    <w:rsid w:val="7FB06358"/>
    <w:rsid w:val="7FCF3BE9"/>
    <w:rsid w:val="7FD365BD"/>
    <w:rsid w:val="7FD73BBF"/>
    <w:rsid w:val="7FDF5CF7"/>
    <w:rsid w:val="7FE262A2"/>
    <w:rsid w:val="7FE658B7"/>
    <w:rsid w:val="7FE82757"/>
    <w:rsid w:val="7FEE19B2"/>
    <w:rsid w:val="7FEF1C88"/>
    <w:rsid w:val="7FF60E85"/>
    <w:rsid w:val="7FFB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rPr>
      <w:rFonts w:ascii="Cambria" w:hAnsi="Cambria" w:eastAsia="黑体" w:cs="Times New Roman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2024-10-18T04:50:00Z</dcterms:created>
  <dc:creator>WPS_1645349532</dc:creator>
  <cp:lastModifiedBy>jyj</cp:lastModifiedBy>
  <dcterms:modified xsi:type="dcterms:W3CDTF">2024-10-23T11:12:31Z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